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11"/>
        <w:tblW w:w="9618" w:type="dxa"/>
        <w:tblLayout w:type="fixed"/>
        <w:tblLook w:val="0000" w:firstRow="0" w:lastRow="0" w:firstColumn="0" w:lastColumn="0" w:noHBand="0" w:noVBand="0"/>
      </w:tblPr>
      <w:tblGrid>
        <w:gridCol w:w="3510"/>
        <w:gridCol w:w="2469"/>
        <w:gridCol w:w="3639"/>
      </w:tblGrid>
      <w:tr w:rsidR="00813821" w:rsidRPr="00222700" w:rsidTr="004A0FD5">
        <w:trPr>
          <w:cantSplit/>
          <w:trHeight w:val="2511"/>
        </w:trPr>
        <w:tc>
          <w:tcPr>
            <w:tcW w:w="3510" w:type="dxa"/>
          </w:tcPr>
          <w:p w:rsidR="00813821" w:rsidRPr="00B01EBF" w:rsidRDefault="0046319F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27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2306955</wp:posOffset>
                  </wp:positionH>
                  <wp:positionV relativeFrom="paragraph">
                    <wp:posOffset>0</wp:posOffset>
                  </wp:positionV>
                  <wp:extent cx="1473835" cy="16954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 деревяшка март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83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13821" w:rsidRPr="00222700" w:rsidRDefault="0081382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813821" w:rsidRPr="00222700" w:rsidRDefault="0081382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13821" w:rsidRPr="00222700" w:rsidRDefault="0081382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«Центр Ладога»</w:t>
            </w:r>
          </w:p>
          <w:p w:rsidR="00813821" w:rsidRPr="00222700" w:rsidRDefault="0081382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Маевская Т.И.</w:t>
            </w:r>
          </w:p>
          <w:p w:rsidR="00813821" w:rsidRPr="00222700" w:rsidRDefault="0081382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821" w:rsidRPr="00222700" w:rsidRDefault="0081382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</w:t>
            </w:r>
            <w:r w:rsidR="0046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9" w:type="dxa"/>
          </w:tcPr>
          <w:p w:rsidR="00813821" w:rsidRPr="00222700" w:rsidRDefault="00813821" w:rsidP="008138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</w:tcPr>
          <w:tbl>
            <w:tblPr>
              <w:tblW w:w="34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9"/>
            </w:tblGrid>
            <w:tr w:rsidR="00813821" w:rsidRPr="00222700" w:rsidTr="004A0FD5">
              <w:trPr>
                <w:trHeight w:val="1476"/>
              </w:trPr>
              <w:tc>
                <w:tcPr>
                  <w:tcW w:w="3409" w:type="dxa"/>
                </w:tcPr>
                <w:p w:rsidR="00813821" w:rsidRPr="00222700" w:rsidRDefault="00813821" w:rsidP="00EB4236">
                  <w:pPr>
                    <w:framePr w:hSpace="180" w:wrap="around" w:vAnchor="page" w:hAnchor="margin" w:xAlign="center" w:y="8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«УТВЕРЖДЕНО»</w:t>
                  </w:r>
                </w:p>
                <w:p w:rsidR="00813821" w:rsidRPr="00222700" w:rsidRDefault="00813821" w:rsidP="00EB4236">
                  <w:pPr>
                    <w:framePr w:hSpace="180" w:wrap="around" w:vAnchor="page" w:hAnchor="margin" w:xAlign="center" w:y="8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Президент Федерации конного спорта Ленинградской области</w:t>
                  </w:r>
                </w:p>
                <w:p w:rsidR="00813821" w:rsidRPr="00222700" w:rsidRDefault="00813821" w:rsidP="00EB4236">
                  <w:pPr>
                    <w:framePr w:hSpace="180" w:wrap="around" w:vAnchor="page" w:hAnchor="margin" w:xAlign="center" w:y="8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3821" w:rsidRPr="00222700" w:rsidRDefault="00813821" w:rsidP="00EB4236">
                  <w:pPr>
                    <w:framePr w:hSpace="180" w:wrap="around" w:vAnchor="page" w:hAnchor="margin" w:xAlign="center" w:y="8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 </w:t>
                  </w:r>
                </w:p>
                <w:p w:rsidR="00813821" w:rsidRPr="00222700" w:rsidRDefault="00813821" w:rsidP="00EB4236">
                  <w:pPr>
                    <w:framePr w:hSpace="180" w:wrap="around" w:vAnchor="page" w:hAnchor="margin" w:xAlign="center" w:y="8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Локтионов В.Л.</w:t>
                  </w:r>
                </w:p>
                <w:p w:rsidR="00813821" w:rsidRPr="00222700" w:rsidRDefault="00813821" w:rsidP="00EB4236">
                  <w:pPr>
                    <w:framePr w:hSpace="180" w:wrap="around" w:vAnchor="page" w:hAnchor="margin" w:xAlign="center" w:y="8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«___»________20</w:t>
                  </w:r>
                  <w:r w:rsidR="00012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463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22270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</w:tc>
            </w:tr>
          </w:tbl>
          <w:p w:rsidR="00813821" w:rsidRPr="00222700" w:rsidRDefault="0081382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8138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 СОРЕВНОВАНИЯХ</w:t>
      </w: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41172E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ru-RU"/>
              </w:rPr>
              <w:t>по вольтижировке</w:t>
            </w:r>
          </w:p>
          <w:p w:rsidR="000036C1" w:rsidRPr="00222700" w:rsidRDefault="000036C1" w:rsidP="000036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lang w:eastAsia="ru-RU"/>
              </w:rPr>
            </w:pPr>
          </w:p>
          <w:p w:rsidR="000036C1" w:rsidRPr="00CE115D" w:rsidRDefault="000036C1" w:rsidP="000036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CE115D">
              <w:rPr>
                <w:rFonts w:ascii="Times New Roman" w:hAnsi="Times New Roman"/>
                <w:b/>
                <w:i/>
                <w:caps/>
                <w:sz w:val="32"/>
                <w:szCs w:val="32"/>
                <w:lang w:eastAsia="ru-RU"/>
              </w:rPr>
              <w:t>Первенство ГБУ ДО «Центр «Ладога» по вольтижировке</w:t>
            </w:r>
          </w:p>
          <w:p w:rsidR="000036C1" w:rsidRPr="00222700" w:rsidRDefault="000036C1" w:rsidP="000036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13821" w:rsidRDefault="00813821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13821" w:rsidRDefault="00813821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13821" w:rsidRPr="00222700" w:rsidRDefault="00813821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222700" w:rsidRPr="00222700" w:rsidRDefault="000C6246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2-</w:t>
      </w:r>
      <w:r w:rsidR="000036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октября</w:t>
      </w:r>
      <w:r w:rsidR="008138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</w:t>
      </w:r>
      <w:r w:rsidR="004631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="00222700"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КСК «Дерби»</w:t>
      </w:r>
    </w:p>
    <w:p w:rsidR="00222700" w:rsidRPr="00222700" w:rsidRDefault="00222700" w:rsidP="002227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222700" w:rsidRPr="00222700" w:rsidRDefault="00222700" w:rsidP="00222700">
      <w:pPr>
        <w:numPr>
          <w:ilvl w:val="0"/>
          <w:numId w:val="1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ОБЩАЯ ИНФОРМАЦИЯ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3666"/>
        <w:gridCol w:w="2112"/>
        <w:gridCol w:w="3717"/>
        <w:gridCol w:w="76"/>
      </w:tblGrid>
      <w:tr w:rsidR="00222700" w:rsidRPr="00222700" w:rsidTr="0046319F">
        <w:trPr>
          <w:gridAfter w:val="1"/>
          <w:wAfter w:w="76" w:type="dxa"/>
        </w:trPr>
        <w:tc>
          <w:tcPr>
            <w:tcW w:w="3666" w:type="dxa"/>
            <w:shd w:val="clear" w:color="auto" w:fill="auto"/>
          </w:tcPr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СОРЕВНОВАНИЙ:</w:t>
            </w:r>
          </w:p>
        </w:tc>
        <w:tc>
          <w:tcPr>
            <w:tcW w:w="5829" w:type="dxa"/>
            <w:gridSpan w:val="2"/>
            <w:shd w:val="clear" w:color="auto" w:fill="auto"/>
          </w:tcPr>
          <w:p w:rsidR="00222700" w:rsidRPr="00222700" w:rsidRDefault="0041172E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Физкультурное мероприятие</w:t>
            </w:r>
          </w:p>
        </w:tc>
      </w:tr>
      <w:tr w:rsidR="00222700" w:rsidRPr="00222700" w:rsidTr="0046319F">
        <w:trPr>
          <w:gridAfter w:val="1"/>
          <w:wAfter w:w="76" w:type="dxa"/>
        </w:trPr>
        <w:tc>
          <w:tcPr>
            <w:tcW w:w="3666" w:type="dxa"/>
            <w:shd w:val="clear" w:color="auto" w:fill="auto"/>
          </w:tcPr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СОРЕВНОВАНИЙ:</w:t>
            </w:r>
          </w:p>
        </w:tc>
        <w:tc>
          <w:tcPr>
            <w:tcW w:w="5829" w:type="dxa"/>
            <w:gridSpan w:val="2"/>
            <w:shd w:val="clear" w:color="auto" w:fill="auto"/>
          </w:tcPr>
          <w:p w:rsidR="00222700" w:rsidRPr="00222700" w:rsidRDefault="00293101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</w:p>
        </w:tc>
      </w:tr>
      <w:tr w:rsidR="00222700" w:rsidRPr="00222700" w:rsidTr="0046319F">
        <w:tc>
          <w:tcPr>
            <w:tcW w:w="3666" w:type="dxa"/>
          </w:tcPr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СОРЕВНОВАНИЙ:</w:t>
            </w:r>
          </w:p>
        </w:tc>
        <w:tc>
          <w:tcPr>
            <w:tcW w:w="5905" w:type="dxa"/>
            <w:gridSpan w:val="3"/>
          </w:tcPr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парные, групповые</w:t>
            </w:r>
          </w:p>
        </w:tc>
      </w:tr>
      <w:tr w:rsidR="00222700" w:rsidRPr="00222700" w:rsidTr="0046319F">
        <w:tc>
          <w:tcPr>
            <w:tcW w:w="3666" w:type="dxa"/>
          </w:tcPr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5905" w:type="dxa"/>
            <w:gridSpan w:val="3"/>
          </w:tcPr>
          <w:p w:rsidR="00222700" w:rsidRPr="00222700" w:rsidRDefault="003A0C77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  <w:r w:rsidR="008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46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222700"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2700" w:rsidRPr="00222700" w:rsidTr="0046319F">
        <w:tc>
          <w:tcPr>
            <w:tcW w:w="3666" w:type="dxa"/>
          </w:tcPr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ПРОВЕДЕНИЯ:</w:t>
            </w:r>
          </w:p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gridSpan w:val="3"/>
          </w:tcPr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 «Дерби», Ленинградская область, Всеволожский р-н, дер. </w:t>
            </w:r>
            <w:proofErr w:type="spellStart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Энколово</w:t>
            </w:r>
            <w:proofErr w:type="spellEnd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Шоссейная ул., д.19</w:t>
            </w:r>
          </w:p>
        </w:tc>
      </w:tr>
      <w:tr w:rsidR="00222700" w:rsidRPr="00222700" w:rsidTr="0046319F">
        <w:trPr>
          <w:gridAfter w:val="1"/>
          <w:wAfter w:w="76" w:type="dxa"/>
        </w:trPr>
        <w:tc>
          <w:tcPr>
            <w:tcW w:w="3666" w:type="dxa"/>
            <w:shd w:val="clear" w:color="auto" w:fill="auto"/>
          </w:tcPr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Регистрационные данные</w:t>
            </w:r>
          </w:p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ФГИС "Меркурий"</w:t>
            </w:r>
          </w:p>
        </w:tc>
        <w:tc>
          <w:tcPr>
            <w:tcW w:w="5829" w:type="dxa"/>
            <w:gridSpan w:val="2"/>
            <w:shd w:val="clear" w:color="auto" w:fill="auto"/>
          </w:tcPr>
          <w:p w:rsidR="00222700" w:rsidRPr="000036C1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00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1185957</w:t>
            </w:r>
          </w:p>
          <w:p w:rsidR="000036C1" w:rsidRPr="000036C1" w:rsidRDefault="000036C1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Локтионова Мария Викторовна</w:t>
            </w:r>
          </w:p>
          <w:p w:rsidR="00222700" w:rsidRPr="000036C1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Ленинградская </w:t>
            </w:r>
            <w:proofErr w:type="gramStart"/>
            <w:r w:rsidRPr="0000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,</w:t>
            </w:r>
            <w:proofErr w:type="gramEnd"/>
            <w:r w:rsidRPr="0000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Всеволожский р-н.,</w:t>
            </w:r>
            <w:proofErr w:type="spellStart"/>
            <w:r w:rsidRPr="0000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д.Энколово</w:t>
            </w:r>
            <w:proofErr w:type="spellEnd"/>
            <w:r w:rsidRPr="0000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00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д.19 КСК "Дерби"</w:t>
            </w:r>
          </w:p>
        </w:tc>
      </w:tr>
      <w:tr w:rsidR="00E118BD" w:rsidRPr="00EB4236" w:rsidTr="0046319F">
        <w:tc>
          <w:tcPr>
            <w:tcW w:w="3666" w:type="dxa"/>
          </w:tcPr>
          <w:p w:rsidR="00E118BD" w:rsidRPr="00222700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ВОЗРАСТНЫЕ КАТЕГОРИИ:</w:t>
            </w:r>
          </w:p>
          <w:p w:rsidR="00E118BD" w:rsidRPr="00222700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 w:val="restart"/>
          </w:tcPr>
          <w:p w:rsidR="00E118BD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соревнования</w:t>
            </w:r>
            <w:r w:rsidR="004117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793" w:type="dxa"/>
            <w:gridSpan w:val="2"/>
            <w:vMerge w:val="restart"/>
            <w:vAlign w:val="center"/>
          </w:tcPr>
          <w:p w:rsidR="00E118BD" w:rsidRPr="006C2903" w:rsidRDefault="000036C1" w:rsidP="0000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51E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          </w:t>
            </w:r>
            <w:r w:rsidR="00E118BD"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 A-mini</w:t>
            </w:r>
          </w:p>
          <w:p w:rsidR="00E118BD" w:rsidRPr="006C2903" w:rsidRDefault="00E118BD" w:rsidP="00DE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 A-maxi</w:t>
            </w:r>
          </w:p>
          <w:p w:rsidR="0046319F" w:rsidRPr="006C2903" w:rsidRDefault="0046319F" w:rsidP="00DE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 K</w:t>
            </w:r>
          </w:p>
          <w:p w:rsidR="0046319F" w:rsidRPr="006C2903" w:rsidRDefault="0046319F" w:rsidP="00DE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 B</w:t>
            </w:r>
          </w:p>
          <w:p w:rsidR="00E118BD" w:rsidRPr="006C2903" w:rsidRDefault="00E118BD" w:rsidP="00DE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CVN 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Юная</w:t>
            </w:r>
            <w:r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</w:tr>
      <w:tr w:rsidR="00E118BD" w:rsidRPr="00EB4236" w:rsidTr="0046319F">
        <w:tc>
          <w:tcPr>
            <w:tcW w:w="3666" w:type="dxa"/>
          </w:tcPr>
          <w:p w:rsidR="00E118BD" w:rsidRPr="006C2903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6C2903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6C2903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118BD" w:rsidRPr="00EB4236" w:rsidTr="0046319F">
        <w:tc>
          <w:tcPr>
            <w:tcW w:w="3666" w:type="dxa"/>
          </w:tcPr>
          <w:p w:rsidR="00E118BD" w:rsidRPr="006C2903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6C2903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6C2903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118BD" w:rsidRPr="00EB4236" w:rsidTr="0046319F">
        <w:tc>
          <w:tcPr>
            <w:tcW w:w="3666" w:type="dxa"/>
          </w:tcPr>
          <w:p w:rsidR="00E118BD" w:rsidRPr="006C2903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6C2903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6C2903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118BD" w:rsidRPr="00EB4236" w:rsidTr="0046319F">
        <w:tc>
          <w:tcPr>
            <w:tcW w:w="3666" w:type="dxa"/>
          </w:tcPr>
          <w:p w:rsidR="00E118BD" w:rsidRPr="006C2903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6C2903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6C2903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118BD" w:rsidRPr="00EB4236" w:rsidTr="0046319F">
        <w:tc>
          <w:tcPr>
            <w:tcW w:w="3666" w:type="dxa"/>
          </w:tcPr>
          <w:p w:rsidR="00E118BD" w:rsidRPr="006C2903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6C2903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6C2903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118BD" w:rsidRPr="00EB4236" w:rsidTr="0046319F">
        <w:tc>
          <w:tcPr>
            <w:tcW w:w="3666" w:type="dxa"/>
          </w:tcPr>
          <w:p w:rsidR="00E118BD" w:rsidRPr="006C2903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6C2903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6C2903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118BD" w:rsidRPr="00222700" w:rsidTr="0046319F">
        <w:tc>
          <w:tcPr>
            <w:tcW w:w="3666" w:type="dxa"/>
          </w:tcPr>
          <w:p w:rsidR="00E118BD" w:rsidRPr="006C2903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</w:p>
        </w:tc>
        <w:tc>
          <w:tcPr>
            <w:tcW w:w="2112" w:type="dxa"/>
            <w:vMerge w:val="restart"/>
          </w:tcPr>
          <w:p w:rsidR="00E118BD" w:rsidRPr="00E61B1E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соревнования</w:t>
            </w:r>
          </w:p>
        </w:tc>
        <w:tc>
          <w:tcPr>
            <w:tcW w:w="3793" w:type="dxa"/>
            <w:gridSpan w:val="2"/>
            <w:vMerge w:val="restart"/>
            <w:vAlign w:val="center"/>
          </w:tcPr>
          <w:p w:rsidR="00E118BD" w:rsidRPr="0046319F" w:rsidRDefault="0046319F" w:rsidP="00DE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4631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46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63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46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E118BD" w:rsidRPr="0046319F" w:rsidRDefault="00E118BD" w:rsidP="00DE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BD" w:rsidRPr="00222700" w:rsidTr="0046319F">
        <w:tc>
          <w:tcPr>
            <w:tcW w:w="3666" w:type="dxa"/>
          </w:tcPr>
          <w:p w:rsidR="00E118BD" w:rsidRPr="00222700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46319F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46319F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BD" w:rsidRPr="00222700" w:rsidTr="0046319F">
        <w:tc>
          <w:tcPr>
            <w:tcW w:w="3666" w:type="dxa"/>
          </w:tcPr>
          <w:p w:rsidR="00E118BD" w:rsidRPr="00222700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E118BD" w:rsidRPr="00E61B1E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соревнования</w:t>
            </w:r>
          </w:p>
        </w:tc>
        <w:tc>
          <w:tcPr>
            <w:tcW w:w="3793" w:type="dxa"/>
            <w:gridSpan w:val="2"/>
            <w:vMerge w:val="restart"/>
            <w:vAlign w:val="center"/>
          </w:tcPr>
          <w:p w:rsidR="00E118BD" w:rsidRPr="0066085E" w:rsidRDefault="00E118BD" w:rsidP="00DE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18BD" w:rsidRDefault="0041172E" w:rsidP="00DE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E11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</w:p>
          <w:p w:rsidR="0041172E" w:rsidRPr="00E61B1E" w:rsidRDefault="0041172E" w:rsidP="00DE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BD" w:rsidRPr="00222700" w:rsidTr="0046319F">
        <w:tc>
          <w:tcPr>
            <w:tcW w:w="3666" w:type="dxa"/>
          </w:tcPr>
          <w:p w:rsidR="00E118BD" w:rsidRPr="00222700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165167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700" w:rsidRPr="00222700" w:rsidRDefault="00222700" w:rsidP="00222700">
      <w:pPr>
        <w:numPr>
          <w:ilvl w:val="0"/>
          <w:numId w:val="1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39"/>
            </w:tblGrid>
            <w:tr w:rsidR="00222700" w:rsidRPr="00222700" w:rsidTr="00E118BD">
              <w:trPr>
                <w:trHeight w:val="3256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2700" w:rsidRPr="00222700" w:rsidRDefault="00222700" w:rsidP="00222700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ФЕДЕРАЦИЯ КОННОГО СПОРТА ЛЕНИНГРАДСКОЙ ОБЛАСТИ.</w:t>
                  </w:r>
                </w:p>
                <w:p w:rsidR="00222700" w:rsidRPr="00222700" w:rsidRDefault="00222700" w:rsidP="00222700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Ленинградская область, Всеволожский р-н, п. </w:t>
                  </w:r>
                  <w:proofErr w:type="spellStart"/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Энколово</w:t>
                  </w:r>
                  <w:proofErr w:type="spellEnd"/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Шоссейная, д.19</w:t>
                  </w:r>
                </w:p>
                <w:p w:rsidR="00222700" w:rsidRPr="00222700" w:rsidRDefault="00222700" w:rsidP="00B802B7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Телефон/факс: (921) 751-58-10</w:t>
                  </w:r>
                </w:p>
                <w:p w:rsidR="00222700" w:rsidRPr="00222700" w:rsidRDefault="00222700" w:rsidP="00222700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ООО «Омега»</w:t>
                  </w:r>
                  <w:r w:rsidR="00B802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27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(КСК «Охта»)</w:t>
                  </w:r>
                </w:p>
                <w:p w:rsidR="00222700" w:rsidRPr="00222700" w:rsidRDefault="00222700" w:rsidP="00222700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Ленинградская область, Всеволожский район, пос. Бугры,</w:t>
                  </w:r>
                </w:p>
                <w:p w:rsidR="00222700" w:rsidRPr="00222700" w:rsidRDefault="00222700" w:rsidP="00222700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Шоссейная, 33б</w:t>
                  </w:r>
                </w:p>
                <w:p w:rsidR="00222700" w:rsidRPr="0041172E" w:rsidRDefault="00222700" w:rsidP="00222700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Телефон: +7(921) </w:t>
                  </w:r>
                  <w:proofErr w:type="gramStart"/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9598947  </w:t>
                  </w: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E</w:t>
                  </w:r>
                  <w:r w:rsidRPr="004117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mail</w:t>
                  </w:r>
                  <w:proofErr w:type="gramEnd"/>
                  <w:r w:rsidRPr="004117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hyperlink r:id="rId8" w:history="1">
                    <w:r w:rsidRPr="002227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de-DE" w:eastAsia="ru-RU"/>
                      </w:rPr>
                      <w:t>mjane</w:t>
                    </w:r>
                    <w:r w:rsidRPr="004117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2@</w:t>
                    </w:r>
                    <w:r w:rsidRPr="002227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de-DE" w:eastAsia="ru-RU"/>
                      </w:rPr>
                      <w:t>yandex</w:t>
                    </w:r>
                    <w:r w:rsidRPr="004117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2227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de-DE" w:eastAsia="ru-RU"/>
                      </w:rPr>
                      <w:t>ru</w:t>
                    </w:r>
                    <w:proofErr w:type="spellEnd"/>
                  </w:hyperlink>
                </w:p>
                <w:p w:rsidR="00222700" w:rsidRPr="00222700" w:rsidRDefault="00222700" w:rsidP="00222700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ГБУ ДО «Центр Ладога»</w:t>
                  </w:r>
                </w:p>
                <w:p w:rsidR="00B326AB" w:rsidRPr="00222700" w:rsidRDefault="00222700" w:rsidP="00B326AB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Ленинградская область, Всеволожский муниципальный район, </w:t>
                  </w:r>
                  <w:proofErr w:type="spellStart"/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Колтушская</w:t>
                  </w:r>
                  <w:proofErr w:type="spellEnd"/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волость, </w:t>
                  </w:r>
                  <w:proofErr w:type="spellStart"/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дер.Разметелево</w:t>
                  </w:r>
                  <w:proofErr w:type="spellEnd"/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ПТУ -56, д.5</w:t>
                  </w:r>
                </w:p>
                <w:p w:rsidR="00222700" w:rsidRDefault="00222700" w:rsidP="00E118BD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 4976220</w:t>
                  </w:r>
                </w:p>
                <w:p w:rsidR="00E51E17" w:rsidRPr="00E51E17" w:rsidRDefault="00E51E17" w:rsidP="00E51E17">
                  <w:pPr>
                    <w:pStyle w:val="1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E51E17">
                    <w:rPr>
                      <w:b/>
                    </w:rPr>
                    <w:t>ИП Иванова Е.В.</w:t>
                  </w:r>
                </w:p>
                <w:p w:rsidR="00E51E17" w:rsidRPr="00E51E17" w:rsidRDefault="00E51E17" w:rsidP="00E51E17">
                  <w:pPr>
                    <w:pStyle w:val="1"/>
                    <w:ind w:firstLine="318"/>
                  </w:pPr>
                  <w:r w:rsidRPr="00E51E17">
                    <w:t xml:space="preserve">           Телефон: + 7(921) 9598947</w:t>
                  </w:r>
                </w:p>
                <w:p w:rsidR="00B326AB" w:rsidRPr="00B326AB" w:rsidRDefault="00E51E17" w:rsidP="00E51E17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E-</w:t>
                  </w:r>
                  <w:proofErr w:type="spellStart"/>
                  <w:r w:rsidRPr="00E5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E5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9722322</w:t>
                  </w:r>
                  <w:r w:rsidRPr="00E5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@gmail.com</w:t>
                  </w:r>
                  <w:r w:rsidRPr="00E5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22700" w:rsidRPr="00222700" w:rsidRDefault="00222700" w:rsidP="00222700">
            <w:pPr>
              <w:spacing w:after="0" w:line="240" w:lineRule="auto"/>
              <w:ind w:leftChars="225" w:left="495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</w:tbl>
    <w:p w:rsidR="00222700" w:rsidRPr="00222700" w:rsidRDefault="00222700" w:rsidP="00222700">
      <w:pPr>
        <w:spacing w:before="10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51"/>
        <w:gridCol w:w="5904"/>
      </w:tblGrid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222700" w:rsidRPr="00222700" w:rsidRDefault="00222700" w:rsidP="002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Королькова Татьяна Евгеньевна + 7</w:t>
            </w:r>
            <w:r w:rsidR="00B802B7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 </w:t>
            </w:r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921</w:t>
            </w:r>
            <w:r w:rsidR="00B802B7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959 8947</w:t>
            </w:r>
          </w:p>
          <w:p w:rsidR="00222700" w:rsidRPr="00222700" w:rsidRDefault="00E51E17" w:rsidP="00222700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Быкова Марина Анатольевна +7 911 966 9358</w:t>
            </w:r>
          </w:p>
          <w:p w:rsidR="00222700" w:rsidRPr="00222700" w:rsidRDefault="00222700" w:rsidP="00222700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 Оргкомитет и Главная судейская коллегия оставляют за собой право вносить изменения в программу 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УСЛОВИЯ</w:t>
      </w:r>
    </w:p>
    <w:p w:rsidR="00222700" w:rsidRPr="00603DD9" w:rsidRDefault="00222700" w:rsidP="0022270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3D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Соревнования </w:t>
      </w:r>
      <w:r w:rsidRPr="00603D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проводятся в соответствии</w:t>
      </w:r>
      <w:r w:rsidRPr="00603D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03D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с:</w:t>
      </w:r>
    </w:p>
    <w:p w:rsidR="00A244EF" w:rsidRPr="00A244EF" w:rsidRDefault="00603DD9" w:rsidP="00A244EF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603DD9">
        <w:rPr>
          <w:rFonts w:ascii="Times New Roman" w:hAnsi="Times New Roman" w:cs="Times New Roman"/>
          <w:b/>
          <w:i/>
        </w:rPr>
        <w:t>−</w:t>
      </w:r>
      <w:r w:rsidRPr="00603DD9">
        <w:rPr>
          <w:rFonts w:ascii="Times New Roman" w:hAnsi="Times New Roman" w:cs="Times New Roman"/>
          <w:b/>
          <w:i/>
        </w:rPr>
        <w:tab/>
      </w:r>
      <w:r w:rsidR="00A244EF" w:rsidRPr="00A244EF">
        <w:rPr>
          <w:rFonts w:ascii="Times New Roman" w:hAnsi="Times New Roman" w:cs="Times New Roman"/>
        </w:rPr>
        <w:t>Правилами вида «Конный спорт» утв. приказом от Минспорттуризма России №818 от 27.07.2011 г., в редакции приказов Минспорта России от 08.06.2017 г. №500, от 04.02.2019г. №71, от 07.10.2019г. №807;</w:t>
      </w:r>
    </w:p>
    <w:p w:rsidR="00A244EF" w:rsidRPr="00A244EF" w:rsidRDefault="00A244EF" w:rsidP="00A244EF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A244EF">
        <w:rPr>
          <w:rFonts w:ascii="Times New Roman" w:hAnsi="Times New Roman" w:cs="Times New Roman"/>
        </w:rPr>
        <w:t>−</w:t>
      </w:r>
      <w:r w:rsidRPr="00A244EF">
        <w:rPr>
          <w:rFonts w:ascii="Times New Roman" w:hAnsi="Times New Roman" w:cs="Times New Roman"/>
        </w:rPr>
        <w:tab/>
        <w:t>Ветеринарным Регламентом ФКСР, утв. 14.12.2011 г., действ. с 01.01.2012 г.;</w:t>
      </w:r>
    </w:p>
    <w:p w:rsidR="00A244EF" w:rsidRPr="00A244EF" w:rsidRDefault="00A244EF" w:rsidP="00A244EF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A244EF">
        <w:rPr>
          <w:rFonts w:ascii="Times New Roman" w:hAnsi="Times New Roman" w:cs="Times New Roman"/>
        </w:rPr>
        <w:t>−</w:t>
      </w:r>
      <w:r w:rsidRPr="00A244EF">
        <w:rPr>
          <w:rFonts w:ascii="Times New Roman" w:hAnsi="Times New Roman" w:cs="Times New Roman"/>
        </w:rPr>
        <w:tab/>
        <w:t>Правилами FEI по вольтижировке, 9-е изд., с изменениями на 01.01.202</w:t>
      </w:r>
      <w:r w:rsidR="000C6246">
        <w:rPr>
          <w:rFonts w:ascii="Times New Roman" w:hAnsi="Times New Roman" w:cs="Times New Roman"/>
        </w:rPr>
        <w:t>1</w:t>
      </w:r>
      <w:r w:rsidRPr="00A244EF">
        <w:rPr>
          <w:rFonts w:ascii="Times New Roman" w:hAnsi="Times New Roman" w:cs="Times New Roman"/>
        </w:rPr>
        <w:t>г. (далее – Правила FEI);</w:t>
      </w:r>
    </w:p>
    <w:p w:rsidR="00A244EF" w:rsidRPr="00A244EF" w:rsidRDefault="00A244EF" w:rsidP="00A244EF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A244EF">
        <w:rPr>
          <w:rFonts w:ascii="Times New Roman" w:hAnsi="Times New Roman" w:cs="Times New Roman"/>
        </w:rPr>
        <w:t>−</w:t>
      </w:r>
      <w:r w:rsidRPr="00A244EF">
        <w:rPr>
          <w:rFonts w:ascii="Times New Roman" w:hAnsi="Times New Roman" w:cs="Times New Roman"/>
        </w:rPr>
        <w:tab/>
        <w:t>Регламентом соревнований по вольтижировке, действующая редакция;</w:t>
      </w:r>
    </w:p>
    <w:p w:rsidR="00A244EF" w:rsidRPr="00A244EF" w:rsidRDefault="00A244EF" w:rsidP="00A244EF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A244EF">
        <w:rPr>
          <w:rFonts w:ascii="Times New Roman" w:hAnsi="Times New Roman" w:cs="Times New Roman"/>
        </w:rPr>
        <w:t>−</w:t>
      </w:r>
      <w:r w:rsidRPr="00A244EF">
        <w:rPr>
          <w:rFonts w:ascii="Times New Roman" w:hAnsi="Times New Roman" w:cs="Times New Roman"/>
        </w:rPr>
        <w:tab/>
        <w:t>Регламентом ФКСР по конному спорту, утв. 07.02.2017 г., с изм. на 01.01.2019 г.;</w:t>
      </w:r>
    </w:p>
    <w:p w:rsidR="00A244EF" w:rsidRPr="00A244EF" w:rsidRDefault="00A244EF" w:rsidP="00A244EF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A244EF">
        <w:rPr>
          <w:rFonts w:ascii="Times New Roman" w:hAnsi="Times New Roman" w:cs="Times New Roman"/>
        </w:rPr>
        <w:t>−</w:t>
      </w:r>
      <w:r w:rsidRPr="00A244EF">
        <w:rPr>
          <w:rFonts w:ascii="Times New Roman" w:hAnsi="Times New Roman" w:cs="Times New Roman"/>
        </w:rPr>
        <w:tab/>
        <w:t>Положением о межрегиональных и всероссийских официальных спортивных соревнованиях по конному спорту на 202</w:t>
      </w:r>
      <w:r>
        <w:rPr>
          <w:rFonts w:ascii="Times New Roman" w:hAnsi="Times New Roman" w:cs="Times New Roman"/>
        </w:rPr>
        <w:t>1</w:t>
      </w:r>
      <w:r w:rsidRPr="00A244EF">
        <w:rPr>
          <w:rFonts w:ascii="Times New Roman" w:hAnsi="Times New Roman" w:cs="Times New Roman"/>
        </w:rPr>
        <w:t xml:space="preserve"> год, утвержденным Министерством спорта России и ФКСР;</w:t>
      </w:r>
    </w:p>
    <w:p w:rsidR="00A244EF" w:rsidRPr="00A244EF" w:rsidRDefault="00A244EF" w:rsidP="00A244EF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A244EF">
        <w:rPr>
          <w:rFonts w:ascii="Times New Roman" w:hAnsi="Times New Roman" w:cs="Times New Roman"/>
        </w:rPr>
        <w:t>−</w:t>
      </w:r>
      <w:r w:rsidRPr="00A244EF">
        <w:rPr>
          <w:rFonts w:ascii="Times New Roman" w:hAnsi="Times New Roman" w:cs="Times New Roman"/>
        </w:rPr>
        <w:tab/>
        <w:t>Общероссийскими антидопинговыми правилами для спортсменов РУСАДА, утв. приказом Минспорта России №947 от 09.08.2016 г.</w:t>
      </w:r>
    </w:p>
    <w:p w:rsidR="00A244EF" w:rsidRPr="00A244EF" w:rsidRDefault="00A244EF" w:rsidP="00A244EF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A244EF">
        <w:rPr>
          <w:rFonts w:ascii="Times New Roman" w:hAnsi="Times New Roman" w:cs="Times New Roman"/>
        </w:rPr>
        <w:t>−</w:t>
      </w:r>
      <w:r w:rsidRPr="00A244EF">
        <w:rPr>
          <w:rFonts w:ascii="Times New Roman" w:hAnsi="Times New Roman" w:cs="Times New Roman"/>
        </w:rPr>
        <w:tab/>
        <w:t>Правилами FEI по антидопинговому контролю и медикаментозному лечению лошадей (2-е изд., действ. с 01.01.2019 г.)</w:t>
      </w:r>
    </w:p>
    <w:p w:rsidR="00A244EF" w:rsidRPr="00A244EF" w:rsidRDefault="00A244EF" w:rsidP="00A244EF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A244EF">
        <w:rPr>
          <w:rFonts w:ascii="Times New Roman" w:hAnsi="Times New Roman" w:cs="Times New Roman"/>
        </w:rPr>
        <w:t>−</w:t>
      </w:r>
      <w:r w:rsidRPr="00A244EF">
        <w:rPr>
          <w:rFonts w:ascii="Times New Roman" w:hAnsi="Times New Roman" w:cs="Times New Roman"/>
        </w:rPr>
        <w:tab/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A244EF" w:rsidRPr="00A244EF" w:rsidRDefault="00A244EF" w:rsidP="00A244EF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222700" w:rsidRPr="00603DD9" w:rsidRDefault="00222700" w:rsidP="00A244EF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30"/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652"/>
        <w:gridCol w:w="2552"/>
        <w:gridCol w:w="1275"/>
        <w:gridCol w:w="2977"/>
      </w:tblGrid>
      <w:tr w:rsidR="00B762FE" w:rsidRPr="00222700" w:rsidTr="00210C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B762FE">
            <w:pPr>
              <w:pStyle w:val="2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B762FE">
            <w:pPr>
              <w:pStyle w:val="2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B762FE">
            <w:pPr>
              <w:pStyle w:val="2"/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B762FE">
            <w:pPr>
              <w:pStyle w:val="2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B762FE" w:rsidRPr="00222700" w:rsidTr="00210C27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DE4A3E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Default="00A244EF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4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Т.Е Королькова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Default="00B762FE" w:rsidP="00DE4A3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Default="00B762FE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B762FE" w:rsidRPr="00222700" w:rsidTr="00210C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DE4A3E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  <w:p w:rsidR="00B762FE" w:rsidRPr="00F3656B" w:rsidRDefault="00B762FE" w:rsidP="00DE4A3E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Default="00B762FE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Т.Г. Михайлова</w:t>
            </w:r>
          </w:p>
          <w:p w:rsidR="00B762FE" w:rsidRDefault="00B762FE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О.В.Савельева</w:t>
            </w:r>
            <w:proofErr w:type="spellEnd"/>
          </w:p>
          <w:p w:rsidR="00407188" w:rsidRDefault="00EA0042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Е.О.Стикина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Default="00B762FE" w:rsidP="00DE4A3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  <w:p w:rsidR="00B762FE" w:rsidRPr="001F0C83" w:rsidRDefault="00B762FE" w:rsidP="00DE4A3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1F0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407188" w:rsidRDefault="00407188" w:rsidP="00DE4A3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Default="00B762FE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Новгородская обл.</w:t>
            </w:r>
          </w:p>
          <w:p w:rsidR="00B762FE" w:rsidRDefault="00B762FE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  <w:p w:rsidR="00EA0042" w:rsidRDefault="00B762FE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671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EA00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Московская обл.</w:t>
            </w:r>
          </w:p>
        </w:tc>
      </w:tr>
      <w:tr w:rsidR="00B762FE" w:rsidRPr="00222700" w:rsidTr="00210C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DE4A3E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>Ассистент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 xml:space="preserve"> суд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Default="00B762FE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С.А. Мосина</w:t>
            </w:r>
          </w:p>
          <w:p w:rsidR="00B762FE" w:rsidRPr="001F0C83" w:rsidRDefault="00EB4236" w:rsidP="00EB4236">
            <w:pPr>
              <w:pStyle w:val="2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О.С.Гоголева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2B0167" w:rsidRDefault="00B55124" w:rsidP="00DE4A3E">
            <w:pPr>
              <w:pStyle w:val="2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B762FE" w:rsidRPr="002B01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B762FE" w:rsidRPr="001F0C83" w:rsidRDefault="00EB4236" w:rsidP="00DE4A3E">
            <w:pPr>
              <w:pStyle w:val="2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6C29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Default="00B762FE" w:rsidP="00DE4A3E">
            <w:pPr>
              <w:pStyle w:val="2"/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Вологодская обл.</w:t>
            </w:r>
          </w:p>
          <w:p w:rsidR="00B762FE" w:rsidRPr="001F0C83" w:rsidRDefault="00EB4236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Иркутская обл.</w:t>
            </w:r>
          </w:p>
        </w:tc>
      </w:tr>
      <w:tr w:rsidR="00B762FE" w:rsidRPr="00222700" w:rsidTr="00210C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DE4A3E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1D0">
              <w:rPr>
                <w:rFonts w:ascii="Times New Roman" w:hAnsi="Times New Roman"/>
                <w:bCs/>
                <w:sz w:val="24"/>
                <w:szCs w:val="24"/>
              </w:rPr>
              <w:t>Судья на поле (стюард)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1F0C83" w:rsidRDefault="0046319F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Вахмянина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1F0C83" w:rsidRDefault="00511FA7" w:rsidP="00DE4A3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B762F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1F0C83" w:rsidRDefault="0046319F" w:rsidP="00DE4A3E">
            <w:pPr>
              <w:pStyle w:val="2"/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B762FE" w:rsidRPr="00222700" w:rsidTr="00407188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6971D0" w:rsidRDefault="00B762FE" w:rsidP="00DE4A3E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1D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Default="00407188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 А. Р</w:t>
            </w:r>
            <w:r w:rsidR="00A244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азбитная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Default="00B762FE" w:rsidP="00DE4A3E">
            <w:pPr>
              <w:pStyle w:val="2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0D6A48" w:rsidRDefault="00A244EF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44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</w:tbl>
    <w:p w:rsidR="00222700" w:rsidRDefault="00222700" w:rsidP="00210C27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СУДЕЙСКАЯ КОЛЛЕГИЯ</w:t>
      </w:r>
      <w:r w:rsidR="00210C27" w:rsidRPr="00210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  ОФИЦИАЛЬНЫ</w:t>
      </w:r>
      <w:r w:rsidR="00210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210C27" w:rsidRPr="00210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ЛИЦА</w:t>
      </w:r>
    </w:p>
    <w:p w:rsidR="00DE4A3E" w:rsidRPr="00222700" w:rsidRDefault="00DE4A3E" w:rsidP="00DE4A3E">
      <w:pPr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700" w:rsidRPr="00222700" w:rsidRDefault="00222700" w:rsidP="00210C27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78"/>
        <w:gridCol w:w="5777"/>
      </w:tblGrid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проводятся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помещении</w:t>
            </w:r>
          </w:p>
        </w:tc>
      </w:tr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боевого поля: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 х 20 х 7 метров</w:t>
            </w:r>
          </w:p>
        </w:tc>
      </w:tr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разминочного поля: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 х 40 </w:t>
            </w:r>
          </w:p>
        </w:tc>
      </w:tr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грунта: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еврогрунт</w:t>
            </w:r>
            <w:proofErr w:type="spellEnd"/>
          </w:p>
        </w:tc>
      </w:tr>
    </w:tbl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ПРИГЛАШЕНИЯ 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6588"/>
        <w:gridCol w:w="3849"/>
      </w:tblGrid>
      <w:tr w:rsidR="00222700" w:rsidRPr="00222700" w:rsidTr="00B802B7">
        <w:tc>
          <w:tcPr>
            <w:tcW w:w="65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приглашенных участников:</w:t>
            </w:r>
          </w:p>
        </w:tc>
        <w:tc>
          <w:tcPr>
            <w:tcW w:w="384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взрослые, юноши, дети</w:t>
            </w:r>
          </w:p>
        </w:tc>
      </w:tr>
      <w:tr w:rsidR="00222700" w:rsidRPr="00222700" w:rsidTr="00B802B7">
        <w:tc>
          <w:tcPr>
            <w:tcW w:w="65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лошадей на одного всадника</w:t>
            </w:r>
          </w:p>
        </w:tc>
        <w:tc>
          <w:tcPr>
            <w:tcW w:w="384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22700" w:rsidRPr="00222700" w:rsidTr="00B802B7">
        <w:tc>
          <w:tcPr>
            <w:tcW w:w="65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регионов, приглашенных к участию:</w:t>
            </w:r>
          </w:p>
        </w:tc>
        <w:tc>
          <w:tcPr>
            <w:tcW w:w="384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ограничено</w:t>
            </w:r>
          </w:p>
        </w:tc>
      </w:tr>
      <w:tr w:rsidR="00222700" w:rsidRPr="00222700" w:rsidTr="00B802B7">
        <w:tc>
          <w:tcPr>
            <w:tcW w:w="65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приглашенных регионов:</w:t>
            </w:r>
          </w:p>
        </w:tc>
        <w:tc>
          <w:tcPr>
            <w:tcW w:w="384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 регионы РФ</w:t>
            </w:r>
          </w:p>
        </w:tc>
      </w:tr>
      <w:tr w:rsidR="00222700" w:rsidRPr="00B762FE" w:rsidTr="00B802B7">
        <w:tc>
          <w:tcPr>
            <w:tcW w:w="6588" w:type="dxa"/>
          </w:tcPr>
          <w:p w:rsidR="00222700" w:rsidRPr="00B762F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приглашенных спортсменов из одного региона:</w:t>
            </w:r>
          </w:p>
          <w:p w:rsidR="00222700" w:rsidRPr="00B762FE" w:rsidRDefault="00222700" w:rsidP="00B32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2018 года все ветеринарные свидетельства по перевозке лошадей оформляются в электронном виде.</w:t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 лошади</w:t>
            </w:r>
            <w:proofErr w:type="gramEnd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прибывающие на соревнования не зависимо от его статуса, должны быть </w:t>
            </w:r>
            <w:proofErr w:type="spellStart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чипированы</w:t>
            </w:r>
            <w:proofErr w:type="spellEnd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(по требованию </w:t>
            </w:r>
            <w:proofErr w:type="spellStart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терриальных</w:t>
            </w:r>
            <w:proofErr w:type="spellEnd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органов Россельхознадзора). </w:t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Ветеринарная служба принимающей организации должна иметь чип-ридер для считывания кода. Номер чипа должен быть занесен в документы удостоверяющие лошадь (паспорт, племенное свидетельство и </w:t>
            </w:r>
            <w:proofErr w:type="spellStart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тд</w:t>
            </w:r>
            <w:proofErr w:type="spellEnd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.).</w:t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3849" w:type="dxa"/>
          </w:tcPr>
          <w:p w:rsidR="00222700" w:rsidRPr="00B762F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62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ограничено</w:t>
            </w:r>
          </w:p>
          <w:p w:rsidR="00222700" w:rsidRPr="00B762F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2700" w:rsidRPr="00B762F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22700" w:rsidRPr="0066085E" w:rsidRDefault="00222700" w:rsidP="0066085E">
      <w:pPr>
        <w:numPr>
          <w:ilvl w:val="0"/>
          <w:numId w:val="6"/>
        </w:numPr>
        <w:shd w:val="clear" w:color="auto" w:fill="E7E6E6" w:themeFill="background2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ДОПУСК К УЧАСТИЮ В СОРЕВНОВАНИЯХ:</w:t>
      </w: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положение, полученное по факсу или электронному адресу, является приглашением на соревнования.</w:t>
      </w: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типа соревнований спортсмен может выступать только в одной возрастной категории.</w:t>
      </w:r>
    </w:p>
    <w:p w:rsid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участию в соревнованиях допускается </w:t>
      </w:r>
      <w:proofErr w:type="spellStart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лонжер</w:t>
      </w:r>
      <w:proofErr w:type="spellEnd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(кордовый) и помощник </w:t>
      </w:r>
      <w:proofErr w:type="spellStart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лонжера</w:t>
      </w:r>
      <w:proofErr w:type="spellEnd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(кордового) </w:t>
      </w:r>
      <w:r w:rsidRPr="002227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старше 18 лет и лошади старше 6 лет.</w:t>
      </w:r>
    </w:p>
    <w:p w:rsidR="00222700" w:rsidRPr="00DE4A3E" w:rsidRDefault="00BD55ED" w:rsidP="00DE4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Выступление допускается только на аллюрах, указанных в таблице «Возрастные ограничения и состав программ».</w:t>
      </w:r>
    </w:p>
    <w:p w:rsidR="00222700" w:rsidRPr="0066085E" w:rsidRDefault="00222700" w:rsidP="0066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  <w:u w:val="single"/>
          <w:lang w:eastAsia="ru-RU"/>
        </w:rPr>
        <w:t>Возрастные ограничения и состав программ</w:t>
      </w:r>
      <w:r w:rsidRPr="00222700"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  <w:lang w:eastAsia="ru-RU"/>
        </w:rPr>
        <w:t>:</w:t>
      </w:r>
    </w:p>
    <w:p w:rsidR="00385AA5" w:rsidRPr="00222700" w:rsidRDefault="00222700" w:rsidP="0040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1755"/>
        <w:gridCol w:w="1955"/>
        <w:gridCol w:w="1878"/>
        <w:gridCol w:w="1695"/>
      </w:tblGrid>
      <w:tr w:rsidR="0046319F" w:rsidRPr="00A04F12" w:rsidTr="006F2DC4">
        <w:tc>
          <w:tcPr>
            <w:tcW w:w="2062" w:type="dxa"/>
            <w:vMerge w:val="restart"/>
            <w:vAlign w:val="center"/>
          </w:tcPr>
          <w:p w:rsidR="0046319F" w:rsidRDefault="0046319F" w:rsidP="00265C18">
            <w:pPr>
              <w:jc w:val="center"/>
              <w:rPr>
                <w:sz w:val="24"/>
                <w:szCs w:val="24"/>
              </w:rPr>
            </w:pPr>
            <w:bookmarkStart w:id="0" w:name="_Hlk67002114"/>
            <w:r>
              <w:rPr>
                <w:sz w:val="24"/>
                <w:szCs w:val="24"/>
              </w:rPr>
              <w:t>Индивидуальные соревнования</w:t>
            </w:r>
          </w:p>
        </w:tc>
        <w:tc>
          <w:tcPr>
            <w:tcW w:w="1755" w:type="dxa"/>
            <w:vAlign w:val="center"/>
          </w:tcPr>
          <w:p w:rsidR="0046319F" w:rsidRPr="00A04F12" w:rsidRDefault="00A14CED" w:rsidP="00265C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*</w:t>
            </w:r>
            <w:r w:rsidR="0046319F">
              <w:rPr>
                <w:sz w:val="24"/>
                <w:szCs w:val="24"/>
                <w:lang w:val="en-US"/>
              </w:rPr>
              <w:t>CVN A-mini</w:t>
            </w:r>
          </w:p>
        </w:tc>
        <w:tc>
          <w:tcPr>
            <w:tcW w:w="1955" w:type="dxa"/>
            <w:vAlign w:val="center"/>
          </w:tcPr>
          <w:p w:rsidR="0046319F" w:rsidRPr="00A04F12" w:rsidRDefault="0046319F" w:rsidP="0026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54428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78" w:type="dxa"/>
            <w:vAlign w:val="center"/>
          </w:tcPr>
          <w:p w:rsidR="0046319F" w:rsidRPr="00A04F12" w:rsidRDefault="0046319F" w:rsidP="00265C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A-mini Test</w:t>
            </w:r>
          </w:p>
        </w:tc>
        <w:tc>
          <w:tcPr>
            <w:tcW w:w="1695" w:type="dxa"/>
            <w:vAlign w:val="center"/>
          </w:tcPr>
          <w:p w:rsidR="0046319F" w:rsidRPr="00A04F12" w:rsidRDefault="0046319F" w:rsidP="0026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</w:t>
            </w:r>
          </w:p>
        </w:tc>
      </w:tr>
      <w:tr w:rsidR="0046319F" w:rsidTr="006F2DC4">
        <w:tc>
          <w:tcPr>
            <w:tcW w:w="2062" w:type="dxa"/>
            <w:vMerge/>
            <w:vAlign w:val="center"/>
          </w:tcPr>
          <w:p w:rsidR="0046319F" w:rsidRDefault="0046319F" w:rsidP="00265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46319F" w:rsidRPr="00A04F12" w:rsidRDefault="00A14CED" w:rsidP="0026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46319F">
              <w:rPr>
                <w:sz w:val="24"/>
                <w:szCs w:val="24"/>
                <w:lang w:val="en-US"/>
              </w:rPr>
              <w:t>CVN A-maxi</w:t>
            </w:r>
          </w:p>
        </w:tc>
        <w:tc>
          <w:tcPr>
            <w:tcW w:w="1955" w:type="dxa"/>
            <w:vAlign w:val="center"/>
          </w:tcPr>
          <w:p w:rsidR="0046319F" w:rsidRDefault="0046319F" w:rsidP="0026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428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78" w:type="dxa"/>
            <w:vAlign w:val="center"/>
          </w:tcPr>
          <w:p w:rsidR="0046319F" w:rsidRPr="00A04F12" w:rsidRDefault="0046319F" w:rsidP="0026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A-maxi Test</w:t>
            </w:r>
          </w:p>
        </w:tc>
        <w:tc>
          <w:tcPr>
            <w:tcW w:w="1695" w:type="dxa"/>
            <w:vAlign w:val="center"/>
          </w:tcPr>
          <w:p w:rsidR="0046319F" w:rsidRDefault="0046319F" w:rsidP="0026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</w:t>
            </w:r>
          </w:p>
        </w:tc>
      </w:tr>
      <w:bookmarkEnd w:id="0"/>
      <w:tr w:rsidR="0046319F" w:rsidTr="006F2DC4">
        <w:tc>
          <w:tcPr>
            <w:tcW w:w="2062" w:type="dxa"/>
            <w:vMerge/>
            <w:vAlign w:val="center"/>
          </w:tcPr>
          <w:p w:rsidR="0046319F" w:rsidRDefault="0046319F" w:rsidP="00265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46319F" w:rsidRDefault="0046319F" w:rsidP="00265C1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358D1">
              <w:rPr>
                <w:sz w:val="24"/>
                <w:szCs w:val="24"/>
              </w:rPr>
              <w:t>CVN K</w:t>
            </w:r>
          </w:p>
        </w:tc>
        <w:tc>
          <w:tcPr>
            <w:tcW w:w="1955" w:type="dxa"/>
            <w:vAlign w:val="center"/>
          </w:tcPr>
          <w:p w:rsidR="0046319F" w:rsidRDefault="0046319F" w:rsidP="00265C1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358D1">
              <w:rPr>
                <w:sz w:val="24"/>
                <w:szCs w:val="24"/>
              </w:rPr>
              <w:t>До 10 лет</w:t>
            </w:r>
          </w:p>
        </w:tc>
        <w:tc>
          <w:tcPr>
            <w:tcW w:w="1878" w:type="dxa"/>
            <w:vAlign w:val="center"/>
          </w:tcPr>
          <w:p w:rsidR="0046319F" w:rsidRDefault="0046319F" w:rsidP="00265C1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358D1">
              <w:rPr>
                <w:sz w:val="24"/>
                <w:szCs w:val="24"/>
              </w:rPr>
              <w:t>ОП Тест 1</w:t>
            </w:r>
          </w:p>
        </w:tc>
        <w:tc>
          <w:tcPr>
            <w:tcW w:w="1695" w:type="dxa"/>
            <w:vAlign w:val="center"/>
          </w:tcPr>
          <w:p w:rsidR="0046319F" w:rsidRDefault="0046319F" w:rsidP="00265C1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</w:t>
            </w:r>
          </w:p>
        </w:tc>
      </w:tr>
      <w:tr w:rsidR="0046319F" w:rsidTr="006F2DC4">
        <w:tc>
          <w:tcPr>
            <w:tcW w:w="2062" w:type="dxa"/>
            <w:vMerge/>
            <w:vAlign w:val="center"/>
          </w:tcPr>
          <w:p w:rsidR="0046319F" w:rsidRDefault="0046319F" w:rsidP="00265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46319F" w:rsidRDefault="0046319F" w:rsidP="00265C1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358D1">
              <w:rPr>
                <w:sz w:val="24"/>
                <w:szCs w:val="24"/>
              </w:rPr>
              <w:t>CVN B</w:t>
            </w:r>
          </w:p>
        </w:tc>
        <w:tc>
          <w:tcPr>
            <w:tcW w:w="1955" w:type="dxa"/>
            <w:vAlign w:val="center"/>
          </w:tcPr>
          <w:p w:rsidR="0046319F" w:rsidRDefault="0046319F" w:rsidP="00265C1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358D1">
              <w:rPr>
                <w:sz w:val="24"/>
                <w:szCs w:val="24"/>
              </w:rPr>
              <w:t>До 7 лет</w:t>
            </w:r>
          </w:p>
        </w:tc>
        <w:tc>
          <w:tcPr>
            <w:tcW w:w="1878" w:type="dxa"/>
            <w:vAlign w:val="center"/>
          </w:tcPr>
          <w:p w:rsidR="0046319F" w:rsidRDefault="0046319F" w:rsidP="00265C1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358D1">
              <w:rPr>
                <w:sz w:val="24"/>
                <w:szCs w:val="24"/>
              </w:rPr>
              <w:t xml:space="preserve">ОП </w:t>
            </w:r>
            <w:proofErr w:type="spellStart"/>
            <w:r w:rsidRPr="00B358D1">
              <w:rPr>
                <w:sz w:val="24"/>
                <w:szCs w:val="24"/>
              </w:rPr>
              <w:t>Baby</w:t>
            </w:r>
            <w:proofErr w:type="spellEnd"/>
            <w:r w:rsidRPr="00B358D1">
              <w:rPr>
                <w:sz w:val="24"/>
                <w:szCs w:val="24"/>
              </w:rPr>
              <w:t xml:space="preserve"> </w:t>
            </w:r>
            <w:proofErr w:type="spellStart"/>
            <w:r w:rsidRPr="00B358D1">
              <w:rPr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1695" w:type="dxa"/>
            <w:vAlign w:val="center"/>
          </w:tcPr>
          <w:p w:rsidR="0046319F" w:rsidRDefault="0046319F" w:rsidP="00265C1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</w:t>
            </w:r>
          </w:p>
        </w:tc>
      </w:tr>
      <w:tr w:rsidR="0046319F" w:rsidTr="006F2DC4">
        <w:tc>
          <w:tcPr>
            <w:tcW w:w="2062" w:type="dxa"/>
            <w:vMerge/>
            <w:vAlign w:val="center"/>
          </w:tcPr>
          <w:p w:rsidR="0046319F" w:rsidRPr="00A04F12" w:rsidRDefault="0046319F" w:rsidP="00265C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Align w:val="center"/>
          </w:tcPr>
          <w:p w:rsidR="0046319F" w:rsidRPr="00E61B1E" w:rsidRDefault="0046319F" w:rsidP="0026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Юная звезда</w:t>
            </w:r>
          </w:p>
        </w:tc>
        <w:tc>
          <w:tcPr>
            <w:tcW w:w="1955" w:type="dxa"/>
            <w:vAlign w:val="center"/>
          </w:tcPr>
          <w:p w:rsidR="0046319F" w:rsidRDefault="0046319F" w:rsidP="0026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лет</w:t>
            </w:r>
          </w:p>
        </w:tc>
        <w:tc>
          <w:tcPr>
            <w:tcW w:w="1878" w:type="dxa"/>
            <w:vAlign w:val="center"/>
          </w:tcPr>
          <w:p w:rsidR="0046319F" w:rsidRDefault="0046319F" w:rsidP="0026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Тест 10</w:t>
            </w:r>
          </w:p>
        </w:tc>
        <w:tc>
          <w:tcPr>
            <w:tcW w:w="1695" w:type="dxa"/>
            <w:vAlign w:val="center"/>
          </w:tcPr>
          <w:p w:rsidR="0046319F" w:rsidRDefault="0046319F" w:rsidP="0026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</w:t>
            </w:r>
          </w:p>
        </w:tc>
      </w:tr>
      <w:tr w:rsidR="0046319F" w:rsidRPr="009B36C9" w:rsidTr="006F2DC4">
        <w:tc>
          <w:tcPr>
            <w:tcW w:w="2062" w:type="dxa"/>
            <w:vMerge/>
            <w:vAlign w:val="center"/>
          </w:tcPr>
          <w:p w:rsidR="0046319F" w:rsidRPr="00A04F12" w:rsidRDefault="0046319F" w:rsidP="00265C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Align w:val="center"/>
          </w:tcPr>
          <w:p w:rsidR="0046319F" w:rsidRPr="009B36C9" w:rsidRDefault="0046319F" w:rsidP="00265C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vAlign w:val="center"/>
          </w:tcPr>
          <w:p w:rsidR="0046319F" w:rsidRPr="009B36C9" w:rsidRDefault="0046319F" w:rsidP="00265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46319F" w:rsidRPr="006F2DC4" w:rsidRDefault="0046319F" w:rsidP="006F2DC4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695" w:type="dxa"/>
            <w:vAlign w:val="center"/>
          </w:tcPr>
          <w:p w:rsidR="0046319F" w:rsidRPr="009B36C9" w:rsidRDefault="0046319F" w:rsidP="00265C18">
            <w:pPr>
              <w:jc w:val="center"/>
              <w:rPr>
                <w:sz w:val="24"/>
                <w:szCs w:val="24"/>
              </w:rPr>
            </w:pPr>
          </w:p>
        </w:tc>
      </w:tr>
      <w:tr w:rsidR="00603DD9" w:rsidTr="006F2DC4">
        <w:trPr>
          <w:gridAfter w:val="4"/>
          <w:wAfter w:w="7283" w:type="dxa"/>
          <w:trHeight w:val="276"/>
        </w:trPr>
        <w:tc>
          <w:tcPr>
            <w:tcW w:w="2062" w:type="dxa"/>
            <w:vMerge w:val="restart"/>
            <w:vAlign w:val="center"/>
          </w:tcPr>
          <w:p w:rsidR="00603DD9" w:rsidRDefault="00603DD9" w:rsidP="0026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Парные соревнования</w:t>
            </w:r>
          </w:p>
        </w:tc>
      </w:tr>
      <w:tr w:rsidR="0046319F" w:rsidTr="006F2DC4">
        <w:tc>
          <w:tcPr>
            <w:tcW w:w="2062" w:type="dxa"/>
            <w:vMerge/>
            <w:vAlign w:val="center"/>
          </w:tcPr>
          <w:p w:rsidR="0046319F" w:rsidRDefault="0046319F" w:rsidP="00265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46319F" w:rsidRPr="00B00A39" w:rsidRDefault="0046319F" w:rsidP="00265C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CVN </w:t>
            </w:r>
          </w:p>
        </w:tc>
        <w:tc>
          <w:tcPr>
            <w:tcW w:w="1955" w:type="dxa"/>
            <w:vAlign w:val="center"/>
          </w:tcPr>
          <w:p w:rsidR="0046319F" w:rsidRPr="00B00A39" w:rsidRDefault="001C455C" w:rsidP="00265C18">
            <w:pPr>
              <w:jc w:val="center"/>
              <w:rPr>
                <w:sz w:val="24"/>
                <w:szCs w:val="24"/>
              </w:rPr>
            </w:pPr>
            <w:r w:rsidRPr="000C6246">
              <w:rPr>
                <w:sz w:val="24"/>
                <w:szCs w:val="24"/>
              </w:rPr>
              <w:t xml:space="preserve">С </w:t>
            </w:r>
            <w:proofErr w:type="gramStart"/>
            <w:r w:rsidRPr="000C6246">
              <w:rPr>
                <w:sz w:val="24"/>
                <w:szCs w:val="24"/>
              </w:rPr>
              <w:t xml:space="preserve">10 </w:t>
            </w:r>
            <w:r w:rsidR="0046319F" w:rsidRPr="000C6246">
              <w:rPr>
                <w:sz w:val="24"/>
                <w:szCs w:val="24"/>
              </w:rPr>
              <w:t xml:space="preserve"> лет</w:t>
            </w:r>
            <w:proofErr w:type="gramEnd"/>
            <w:r w:rsidR="00463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vAlign w:val="center"/>
          </w:tcPr>
          <w:p w:rsidR="0046319F" w:rsidRDefault="0046319F" w:rsidP="0026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 Тест 6 </w:t>
            </w:r>
          </w:p>
        </w:tc>
        <w:tc>
          <w:tcPr>
            <w:tcW w:w="1695" w:type="dxa"/>
            <w:vAlign w:val="center"/>
          </w:tcPr>
          <w:p w:rsidR="0046319F" w:rsidRDefault="0046319F" w:rsidP="0026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Галоп/шаг</w:t>
            </w:r>
          </w:p>
        </w:tc>
      </w:tr>
      <w:tr w:rsidR="0046319F" w:rsidTr="006F2DC4">
        <w:tc>
          <w:tcPr>
            <w:tcW w:w="2062" w:type="dxa"/>
            <w:vMerge/>
            <w:vAlign w:val="center"/>
          </w:tcPr>
          <w:p w:rsidR="0046319F" w:rsidRDefault="0046319F" w:rsidP="00265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46319F" w:rsidRDefault="0046319F" w:rsidP="00265C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CVN Ch</w:t>
            </w:r>
          </w:p>
        </w:tc>
        <w:tc>
          <w:tcPr>
            <w:tcW w:w="1955" w:type="dxa"/>
            <w:vAlign w:val="center"/>
          </w:tcPr>
          <w:p w:rsidR="0046319F" w:rsidRPr="00B00A39" w:rsidRDefault="0046319F" w:rsidP="0026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лет</w:t>
            </w:r>
          </w:p>
        </w:tc>
        <w:tc>
          <w:tcPr>
            <w:tcW w:w="1878" w:type="dxa"/>
            <w:vAlign w:val="center"/>
          </w:tcPr>
          <w:p w:rsidR="0046319F" w:rsidRDefault="0046319F" w:rsidP="0026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Тест 6</w:t>
            </w:r>
          </w:p>
        </w:tc>
        <w:tc>
          <w:tcPr>
            <w:tcW w:w="1695" w:type="dxa"/>
            <w:vAlign w:val="center"/>
          </w:tcPr>
          <w:p w:rsidR="0046319F" w:rsidRDefault="0046319F" w:rsidP="0026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</w:t>
            </w:r>
          </w:p>
        </w:tc>
      </w:tr>
      <w:tr w:rsidR="0046319F" w:rsidTr="006F2DC4">
        <w:tc>
          <w:tcPr>
            <w:tcW w:w="2062" w:type="dxa"/>
            <w:vMerge/>
            <w:vAlign w:val="center"/>
          </w:tcPr>
          <w:p w:rsidR="0046319F" w:rsidRDefault="0046319F" w:rsidP="00265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46319F" w:rsidRPr="00B358D1" w:rsidRDefault="0046319F" w:rsidP="00265C1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358D1">
              <w:rPr>
                <w:sz w:val="24"/>
                <w:szCs w:val="24"/>
              </w:rPr>
              <w:t>CVN K</w:t>
            </w:r>
          </w:p>
        </w:tc>
        <w:tc>
          <w:tcPr>
            <w:tcW w:w="1955" w:type="dxa"/>
            <w:vAlign w:val="center"/>
          </w:tcPr>
          <w:p w:rsidR="0046319F" w:rsidRPr="00B358D1" w:rsidRDefault="0046319F" w:rsidP="00265C1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747D0">
              <w:rPr>
                <w:sz w:val="24"/>
                <w:szCs w:val="24"/>
              </w:rPr>
              <w:t>До 10 лет</w:t>
            </w:r>
          </w:p>
        </w:tc>
        <w:tc>
          <w:tcPr>
            <w:tcW w:w="1878" w:type="dxa"/>
          </w:tcPr>
          <w:p w:rsidR="0046319F" w:rsidRPr="00D747D0" w:rsidRDefault="00EB4236" w:rsidP="00265C18">
            <w:pPr>
              <w:jc w:val="center"/>
            </w:pPr>
            <w:r w:rsidRPr="00EB4236">
              <w:rPr>
                <w:sz w:val="24"/>
                <w:szCs w:val="24"/>
              </w:rPr>
              <w:t>ПП</w:t>
            </w:r>
            <w:r w:rsidR="0046319F" w:rsidRPr="00D747D0">
              <w:t xml:space="preserve"> </w:t>
            </w:r>
            <w:r w:rsidR="0046319F" w:rsidRPr="000C6246">
              <w:rPr>
                <w:sz w:val="24"/>
                <w:szCs w:val="24"/>
              </w:rPr>
              <w:t xml:space="preserve">Тест </w:t>
            </w:r>
            <w:r w:rsidR="000C6246" w:rsidRPr="000C6246">
              <w:rPr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46319F" w:rsidRDefault="0046319F" w:rsidP="00265C1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</w:t>
            </w:r>
          </w:p>
        </w:tc>
      </w:tr>
      <w:tr w:rsidR="0046319F" w:rsidTr="006F2DC4">
        <w:tc>
          <w:tcPr>
            <w:tcW w:w="2062" w:type="dxa"/>
            <w:vAlign w:val="center"/>
          </w:tcPr>
          <w:p w:rsidR="0046319F" w:rsidRDefault="0046319F" w:rsidP="0026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соревнования</w:t>
            </w:r>
          </w:p>
        </w:tc>
        <w:tc>
          <w:tcPr>
            <w:tcW w:w="1755" w:type="dxa"/>
            <w:vAlign w:val="center"/>
          </w:tcPr>
          <w:p w:rsidR="0046319F" w:rsidRPr="00165167" w:rsidRDefault="0046319F" w:rsidP="0026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CVN</w:t>
            </w:r>
          </w:p>
        </w:tc>
        <w:tc>
          <w:tcPr>
            <w:tcW w:w="1955" w:type="dxa"/>
            <w:vAlign w:val="center"/>
          </w:tcPr>
          <w:p w:rsidR="0046319F" w:rsidRDefault="0046319F" w:rsidP="0026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878" w:type="dxa"/>
            <w:vAlign w:val="center"/>
          </w:tcPr>
          <w:p w:rsidR="0046319F" w:rsidRDefault="0046319F" w:rsidP="0026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Тест 2</w:t>
            </w:r>
          </w:p>
        </w:tc>
        <w:tc>
          <w:tcPr>
            <w:tcW w:w="1695" w:type="dxa"/>
            <w:vAlign w:val="center"/>
          </w:tcPr>
          <w:p w:rsidR="0046319F" w:rsidRDefault="0046319F" w:rsidP="0026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шаг/галоп</w:t>
            </w:r>
          </w:p>
        </w:tc>
      </w:tr>
    </w:tbl>
    <w:p w:rsidR="00222700" w:rsidRDefault="00A14CED" w:rsidP="00A1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*Зачеты </w:t>
      </w:r>
      <w:r w:rsidRPr="00A14CED">
        <w:rPr>
          <w:rFonts w:ascii="Times New Roman" w:eastAsia="Times New Roman" w:hAnsi="Times New Roman" w:cs="Times New Roman"/>
          <w:sz w:val="24"/>
          <w:szCs w:val="24"/>
          <w:lang w:eastAsia="ru-RU"/>
        </w:rPr>
        <w:t>CVN A-</w:t>
      </w:r>
      <w:proofErr w:type="spellStart"/>
      <w:r w:rsidRPr="00A14CED">
        <w:rPr>
          <w:rFonts w:ascii="Times New Roman" w:eastAsia="Times New Roman" w:hAnsi="Times New Roman" w:cs="Times New Roman"/>
          <w:sz w:val="24"/>
          <w:szCs w:val="24"/>
          <w:lang w:eastAsia="ru-RU"/>
        </w:rPr>
        <w:t>mini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4CED">
        <w:rPr>
          <w:rFonts w:ascii="Times New Roman" w:eastAsia="Times New Roman" w:hAnsi="Times New Roman" w:cs="Times New Roman"/>
          <w:sz w:val="24"/>
          <w:szCs w:val="24"/>
          <w:lang w:eastAsia="ru-RU"/>
        </w:rPr>
        <w:t>CVN A-</w:t>
      </w:r>
      <w:proofErr w:type="spellStart"/>
      <w:r w:rsidRPr="00A14CED">
        <w:rPr>
          <w:rFonts w:ascii="Times New Roman" w:eastAsia="Times New Roman" w:hAnsi="Times New Roman" w:cs="Times New Roman"/>
          <w:sz w:val="24"/>
          <w:szCs w:val="24"/>
          <w:lang w:eastAsia="ru-RU"/>
        </w:rPr>
        <w:t>maxi</w:t>
      </w:r>
      <w:proofErr w:type="spellEnd"/>
      <w:proofErr w:type="gramStart"/>
      <w:r w:rsidR="000F0077" w:rsidRPr="000F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спортсмены без разрядов и не выступающие в зачетах с</w:t>
      </w:r>
      <w:r w:rsidR="000F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тестами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гало</w:t>
      </w:r>
      <w:r w:rsidR="000F0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DC4" w:rsidRPr="00A14CED" w:rsidRDefault="006F2DC4" w:rsidP="0040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22700" w:rsidRPr="0046319F" w:rsidRDefault="004A356D" w:rsidP="0046319F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</w:t>
      </w:r>
    </w:p>
    <w:p w:rsidR="008510DF" w:rsidRPr="008510DF" w:rsidRDefault="008510DF" w:rsidP="008510DF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0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Срок предварительной заявки до 20 </w:t>
      </w:r>
      <w:r w:rsidR="000036C1">
        <w:rPr>
          <w:rFonts w:ascii="Times New Roman" w:hAnsi="Times New Roman" w:cs="Times New Roman"/>
          <w:b/>
          <w:bCs/>
          <w:i/>
          <w:sz w:val="24"/>
          <w:szCs w:val="24"/>
        </w:rPr>
        <w:t>октября</w:t>
      </w:r>
      <w:r w:rsidRPr="008510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2021 г. </w:t>
      </w:r>
      <w:r w:rsidRPr="008510DF">
        <w:rPr>
          <w:rFonts w:ascii="Times New Roman" w:hAnsi="Times New Roman" w:cs="Times New Roman"/>
          <w:sz w:val="24"/>
          <w:szCs w:val="24"/>
        </w:rPr>
        <w:t xml:space="preserve">на </w:t>
      </w:r>
      <w:r w:rsidRPr="008510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10DF">
        <w:rPr>
          <w:rFonts w:ascii="Times New Roman" w:hAnsi="Times New Roman" w:cs="Times New Roman"/>
          <w:sz w:val="24"/>
          <w:szCs w:val="24"/>
        </w:rPr>
        <w:t>-</w:t>
      </w:r>
      <w:r w:rsidRPr="008510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10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10DF">
        <w:rPr>
          <w:rFonts w:ascii="Times New Roman" w:hAnsi="Times New Roman" w:cs="Times New Roman"/>
          <w:b/>
          <w:i/>
          <w:sz w:val="24"/>
          <w:szCs w:val="24"/>
          <w:lang w:val="en-US"/>
        </w:rPr>
        <w:t>kskohta</w:t>
      </w:r>
      <w:proofErr w:type="spellEnd"/>
      <w:r w:rsidRPr="008510DF">
        <w:rPr>
          <w:rFonts w:ascii="Times New Roman" w:hAnsi="Times New Roman" w:cs="Times New Roman"/>
          <w:b/>
          <w:i/>
          <w:sz w:val="24"/>
          <w:szCs w:val="24"/>
        </w:rPr>
        <w:t>@</w:t>
      </w:r>
      <w:proofErr w:type="spellStart"/>
      <w:r w:rsidRPr="008510DF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Pr="008510D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8510DF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</w:p>
    <w:p w:rsidR="008510DF" w:rsidRPr="008510DF" w:rsidRDefault="008510DF" w:rsidP="008510DF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0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Срок именной заявки до </w:t>
      </w:r>
      <w:r w:rsidR="000036C1">
        <w:rPr>
          <w:rFonts w:ascii="Times New Roman" w:hAnsi="Times New Roman" w:cs="Times New Roman"/>
          <w:b/>
          <w:bCs/>
          <w:i/>
          <w:sz w:val="24"/>
          <w:szCs w:val="24"/>
        </w:rPr>
        <w:t>29 октября</w:t>
      </w:r>
      <w:r w:rsidRPr="008510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2021 г. </w:t>
      </w:r>
      <w:r w:rsidRPr="008510DF">
        <w:rPr>
          <w:rFonts w:ascii="Times New Roman" w:hAnsi="Times New Roman" w:cs="Times New Roman"/>
          <w:sz w:val="24"/>
          <w:szCs w:val="24"/>
        </w:rPr>
        <w:t xml:space="preserve">Заявки подаются по форме на </w:t>
      </w:r>
      <w:r w:rsidRPr="008510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10DF">
        <w:rPr>
          <w:rFonts w:ascii="Times New Roman" w:hAnsi="Times New Roman" w:cs="Times New Roman"/>
          <w:sz w:val="24"/>
          <w:szCs w:val="24"/>
        </w:rPr>
        <w:t>-</w:t>
      </w:r>
      <w:r w:rsidRPr="008510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10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10DF">
        <w:rPr>
          <w:rFonts w:ascii="Times New Roman" w:hAnsi="Times New Roman" w:cs="Times New Roman"/>
          <w:b/>
          <w:i/>
          <w:sz w:val="24"/>
          <w:szCs w:val="24"/>
          <w:lang w:val="en-US"/>
        </w:rPr>
        <w:t>kskohta</w:t>
      </w:r>
      <w:proofErr w:type="spellEnd"/>
      <w:r w:rsidRPr="008510DF">
        <w:rPr>
          <w:rFonts w:ascii="Times New Roman" w:hAnsi="Times New Roman" w:cs="Times New Roman"/>
          <w:b/>
          <w:i/>
          <w:sz w:val="24"/>
          <w:szCs w:val="24"/>
        </w:rPr>
        <w:t>@</w:t>
      </w:r>
      <w:proofErr w:type="spellStart"/>
      <w:r w:rsidRPr="008510DF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Pr="008510D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8510DF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8510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510DF" w:rsidRPr="008510DF" w:rsidRDefault="008510DF" w:rsidP="008510DF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0DF">
        <w:rPr>
          <w:rFonts w:ascii="Times New Roman" w:hAnsi="Times New Roman" w:cs="Times New Roman"/>
          <w:b/>
          <w:bCs/>
          <w:i/>
          <w:sz w:val="24"/>
          <w:szCs w:val="24"/>
        </w:rPr>
        <w:t>Окончательные заявки</w:t>
      </w:r>
      <w:r w:rsidRPr="008510DF">
        <w:rPr>
          <w:rFonts w:ascii="Times New Roman" w:hAnsi="Times New Roman" w:cs="Times New Roman"/>
          <w:bCs/>
          <w:sz w:val="24"/>
          <w:szCs w:val="24"/>
        </w:rPr>
        <w:t xml:space="preserve"> и документы для участия подаются во время работы</w:t>
      </w:r>
      <w:r w:rsidRPr="008510DF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по допуску.</w:t>
      </w:r>
    </w:p>
    <w:p w:rsidR="008510DF" w:rsidRPr="008510DF" w:rsidRDefault="008510DF" w:rsidP="008510DF">
      <w:pPr>
        <w:spacing w:after="0"/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510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 отсутствии Предварительной</w:t>
      </w:r>
      <w:r w:rsidRPr="008510DF">
        <w:rPr>
          <w:rFonts w:ascii="Times New Roman" w:hAnsi="Times New Roman" w:cs="Times New Roman"/>
          <w:bCs/>
          <w:sz w:val="24"/>
          <w:szCs w:val="24"/>
        </w:rPr>
        <w:t xml:space="preserve"> заявки Оргкомитет оставляет за собой право </w:t>
      </w:r>
      <w:r w:rsidRPr="008510DF">
        <w:rPr>
          <w:rFonts w:ascii="Times New Roman" w:hAnsi="Times New Roman" w:cs="Times New Roman"/>
          <w:b/>
          <w:bCs/>
          <w:sz w:val="24"/>
          <w:szCs w:val="24"/>
        </w:rPr>
        <w:t>отказать</w:t>
      </w:r>
      <w:r w:rsidRPr="008510DF">
        <w:rPr>
          <w:rFonts w:ascii="Times New Roman" w:hAnsi="Times New Roman" w:cs="Times New Roman"/>
          <w:bCs/>
          <w:sz w:val="24"/>
          <w:szCs w:val="24"/>
        </w:rPr>
        <w:t xml:space="preserve"> в размещении лошадей или в приеме окончательной заявки.</w:t>
      </w: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</w:t>
      </w:r>
    </w:p>
    <w:p w:rsidR="00222700" w:rsidRPr="00222700" w:rsidRDefault="00222700" w:rsidP="00DE4A3E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мандатную комиссию должны быть предоставлены следующие документы:</w:t>
      </w:r>
    </w:p>
    <w:p w:rsidR="00222700" w:rsidRPr="00222700" w:rsidRDefault="00222700" w:rsidP="00DE4A3E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 форме;</w:t>
      </w:r>
    </w:p>
    <w:p w:rsidR="00222700" w:rsidRPr="00222700" w:rsidRDefault="00222700" w:rsidP="00DE4A3E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личность спортсмена (паспорт, свидетельство о рождении);</w:t>
      </w:r>
    </w:p>
    <w:p w:rsidR="00222700" w:rsidRPr="00222700" w:rsidRDefault="00222700" w:rsidP="00DE4A3E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паспорт(а) спортивной лошади ФКСР;</w:t>
      </w:r>
    </w:p>
    <w:p w:rsidR="00222700" w:rsidRPr="00222700" w:rsidRDefault="00222700" w:rsidP="00DE4A3E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разряде/звании), если есть;</w:t>
      </w:r>
    </w:p>
    <w:p w:rsidR="00222700" w:rsidRPr="00222700" w:rsidRDefault="00222700" w:rsidP="00DE4A3E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медицинский допуск спортивного диспансера на участие в соревнованиях;</w:t>
      </w:r>
    </w:p>
    <w:p w:rsidR="00222700" w:rsidRPr="00222700" w:rsidRDefault="00222700" w:rsidP="00DE4A3E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      </w:t>
      </w:r>
    </w:p>
    <w:p w:rsidR="00222700" w:rsidRPr="00222700" w:rsidRDefault="00222700" w:rsidP="00DE4A3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222700" w:rsidRPr="00222700" w:rsidRDefault="00222700" w:rsidP="00DE4A3E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страховой полис или уведомление ФКСР об оформлении страховки через ФКСР;</w:t>
      </w:r>
    </w:p>
    <w:p w:rsidR="00222700" w:rsidRPr="00222700" w:rsidRDefault="00222700" w:rsidP="00DE4A3E">
      <w:pPr>
        <w:tabs>
          <w:tab w:val="left" w:pos="3402"/>
          <w:tab w:val="left" w:pos="56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ЖЕРЕБЬЁВКА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rPr>
          <w:trHeight w:val="806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Жеребьевка участников будет проводиться </w:t>
            </w:r>
            <w:r w:rsidR="000036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октября</w:t>
            </w:r>
            <w:r w:rsidR="004A3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r w:rsidR="00CF4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4A3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936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A3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222700" w:rsidRPr="00222700" w:rsidRDefault="00222700" w:rsidP="0022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Порядок старта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жеребьёвкой с корректировкой, учитывающей порядок старта лошадей и используемую гурту.</w:t>
            </w:r>
          </w:p>
        </w:tc>
      </w:tr>
    </w:tbl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 СОРЕВНОВАНИЙ</w:t>
      </w:r>
    </w:p>
    <w:p w:rsidR="00222700" w:rsidRDefault="00222700" w:rsidP="00222700">
      <w:pPr>
        <w:tabs>
          <w:tab w:val="left" w:pos="3402"/>
          <w:tab w:val="left" w:pos="5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зависимости от количества участников в возрастных категориях время начала соревнований  может быть изменено организационным комитетом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-5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404"/>
        <w:gridCol w:w="7512"/>
      </w:tblGrid>
      <w:tr w:rsidR="000036C1" w:rsidRPr="000A09FF" w:rsidTr="000A09FF">
        <w:trPr>
          <w:trHeight w:val="42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0036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0A09F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02  октября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4A0FD5">
            <w:pPr>
              <w:spacing w:afterLines="40" w:after="96"/>
              <w:ind w:rightChars="30" w:right="66"/>
              <w:jc w:val="right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4A0FD5">
            <w:pPr>
              <w:spacing w:afterLines="40" w:after="96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A09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Заезд участников, тренировки по предварительной договоренности</w:t>
            </w:r>
          </w:p>
        </w:tc>
      </w:tr>
      <w:tr w:rsidR="000036C1" w:rsidRPr="000A09FF" w:rsidTr="000A09FF">
        <w:trPr>
          <w:trHeight w:val="423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0036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4A0FD5">
            <w:pPr>
              <w:spacing w:afterLines="40" w:after="96"/>
              <w:ind w:rightChars="30" w:right="66"/>
              <w:jc w:val="right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18.</w:t>
            </w:r>
            <w:r w:rsidR="00F11B7D"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3</w:t>
            </w:r>
            <w:r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4A0FD5">
            <w:pPr>
              <w:spacing w:afterLines="40" w:after="96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A09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Жеребьевка</w:t>
            </w:r>
          </w:p>
        </w:tc>
      </w:tr>
      <w:tr w:rsidR="000036C1" w:rsidRPr="000A09FF" w:rsidTr="000A09FF">
        <w:trPr>
          <w:trHeight w:val="42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0036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09F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03 октября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4A0FD5">
            <w:pPr>
              <w:spacing w:afterLines="40" w:after="96"/>
              <w:ind w:rightChars="30" w:right="66"/>
              <w:jc w:val="right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09.</w:t>
            </w:r>
            <w:r w:rsidR="00EB4236"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EB4236" w:rsidP="004A0FD5">
            <w:pPr>
              <w:spacing w:afterLines="40" w:after="96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A09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Комиссия по допуску. </w:t>
            </w:r>
            <w:r w:rsidR="000036C1" w:rsidRPr="000A09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Разминка на лошадях</w:t>
            </w:r>
          </w:p>
        </w:tc>
      </w:tr>
      <w:tr w:rsidR="000036C1" w:rsidRPr="000A09FF" w:rsidTr="000A09FF"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0036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4A0FD5">
            <w:pPr>
              <w:tabs>
                <w:tab w:val="left" w:pos="170"/>
              </w:tabs>
              <w:spacing w:afterLines="40" w:after="96"/>
              <w:ind w:rightChars="30" w:right="66"/>
              <w:jc w:val="right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ab/>
            </w:r>
            <w:r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  <w:lang w:val="en-US"/>
              </w:rPr>
              <w:t>1</w:t>
            </w:r>
            <w:r w:rsidR="00EB4236"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2.30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EB4236" w:rsidP="000036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A09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ОП Индивидуальные соревнования CVNK, CVNB, CVNA-</w:t>
            </w:r>
            <w:proofErr w:type="spellStart"/>
            <w:r w:rsidRPr="000A09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mini</w:t>
            </w:r>
            <w:proofErr w:type="spellEnd"/>
            <w:r w:rsidRPr="000A09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CVNA-</w:t>
            </w:r>
            <w:proofErr w:type="spellStart"/>
            <w:r w:rsidRPr="000A09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maxi</w:t>
            </w:r>
            <w:proofErr w:type="spellEnd"/>
          </w:p>
        </w:tc>
      </w:tr>
      <w:tr w:rsidR="000036C1" w:rsidRPr="000A09FF" w:rsidTr="000A09FF"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0036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4A0FD5">
            <w:pPr>
              <w:spacing w:afterLines="40" w:after="96"/>
              <w:ind w:rightChars="30" w:right="66"/>
              <w:jc w:val="right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1</w:t>
            </w:r>
            <w:r w:rsidR="00EB4236"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3.30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EB4236" w:rsidP="004A0FD5">
            <w:pPr>
              <w:spacing w:afterLines="40" w:after="96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A09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Перерыв</w:t>
            </w:r>
          </w:p>
        </w:tc>
      </w:tr>
      <w:tr w:rsidR="000036C1" w:rsidRPr="000A09FF" w:rsidTr="000A09FF">
        <w:trPr>
          <w:trHeight w:val="523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0036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4A0FD5">
            <w:pPr>
              <w:spacing w:afterLines="40" w:after="96"/>
              <w:ind w:rightChars="30" w:right="66"/>
              <w:jc w:val="right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1</w:t>
            </w:r>
            <w:r w:rsidR="00EB4236"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6.40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EB4236" w:rsidP="004A0FD5">
            <w:pPr>
              <w:spacing w:afterLines="40" w:after="96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A09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ПП Индивидуальные соревнования CVNK Юная звезда</w:t>
            </w:r>
          </w:p>
        </w:tc>
      </w:tr>
      <w:tr w:rsidR="000036C1" w:rsidRPr="000A09FF" w:rsidTr="000A09FF">
        <w:trPr>
          <w:trHeight w:val="523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0036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4A0FD5">
            <w:pPr>
              <w:spacing w:afterLines="40" w:after="96"/>
              <w:ind w:rightChars="30" w:right="66"/>
              <w:jc w:val="right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  <w:lang w:val="en-US"/>
              </w:rPr>
            </w:pPr>
            <w:r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  <w:lang w:val="en-US"/>
              </w:rPr>
              <w:t>1</w:t>
            </w:r>
            <w:r w:rsidR="00EB4236"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7</w:t>
            </w:r>
            <w:r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  <w:lang w:val="en-US"/>
              </w:rPr>
              <w:t>.15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4A0FD5">
            <w:pPr>
              <w:spacing w:afterLines="40" w:after="96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A09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Перерыв</w:t>
            </w:r>
          </w:p>
        </w:tc>
      </w:tr>
      <w:tr w:rsidR="000036C1" w:rsidRPr="000A09FF" w:rsidTr="000A09FF">
        <w:trPr>
          <w:trHeight w:val="523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0036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4A0FD5">
            <w:pPr>
              <w:spacing w:afterLines="40" w:after="96"/>
              <w:ind w:rightChars="30" w:right="66"/>
              <w:jc w:val="right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17.30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36" w:rsidRPr="000A09FF" w:rsidRDefault="00EB4236" w:rsidP="00EB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FF">
              <w:rPr>
                <w:rFonts w:ascii="Times New Roman" w:hAnsi="Times New Roman" w:cs="Times New Roman"/>
                <w:sz w:val="24"/>
                <w:szCs w:val="24"/>
              </w:rPr>
              <w:t xml:space="preserve">Парные </w:t>
            </w:r>
            <w:proofErr w:type="gramStart"/>
            <w:r w:rsidRPr="000A09FF">
              <w:rPr>
                <w:rFonts w:ascii="Times New Roman" w:hAnsi="Times New Roman" w:cs="Times New Roman"/>
                <w:sz w:val="24"/>
                <w:szCs w:val="24"/>
              </w:rPr>
              <w:t>соревнования  CVN</w:t>
            </w:r>
            <w:proofErr w:type="gramEnd"/>
            <w:r w:rsidRPr="000A09FF">
              <w:rPr>
                <w:rFonts w:ascii="Times New Roman" w:hAnsi="Times New Roman" w:cs="Times New Roman"/>
                <w:sz w:val="24"/>
                <w:szCs w:val="24"/>
              </w:rPr>
              <w:t xml:space="preserve"> 1*, CVN, CVNCH, CVNK</w:t>
            </w:r>
          </w:p>
          <w:p w:rsidR="00EB4236" w:rsidRPr="000A09FF" w:rsidRDefault="00EB4236" w:rsidP="00EB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FF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  <w:proofErr w:type="gramStart"/>
            <w:r w:rsidRPr="000A09FF">
              <w:rPr>
                <w:rFonts w:ascii="Times New Roman" w:hAnsi="Times New Roman" w:cs="Times New Roman"/>
                <w:sz w:val="24"/>
                <w:szCs w:val="24"/>
              </w:rPr>
              <w:t>соревнования  CVN</w:t>
            </w:r>
            <w:proofErr w:type="gramEnd"/>
          </w:p>
        </w:tc>
      </w:tr>
      <w:tr w:rsidR="000036C1" w:rsidRPr="000A09FF" w:rsidTr="000A09FF">
        <w:trPr>
          <w:trHeight w:val="523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0036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4A0FD5">
            <w:pPr>
              <w:spacing w:afterLines="40" w:after="96"/>
              <w:ind w:rightChars="30" w:right="66"/>
              <w:jc w:val="right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19.</w:t>
            </w:r>
            <w:r w:rsidR="000A09FF"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0</w:t>
            </w:r>
            <w:r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4A0FD5">
            <w:pPr>
              <w:spacing w:afterLines="40" w:after="96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A09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Церемония награждения победителей и призёров</w:t>
            </w:r>
          </w:p>
        </w:tc>
      </w:tr>
      <w:tr w:rsidR="000036C1" w:rsidRPr="000A09FF" w:rsidTr="000A09FF">
        <w:trPr>
          <w:trHeight w:val="523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0036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4A0FD5">
            <w:pPr>
              <w:spacing w:afterLines="40" w:after="96"/>
              <w:ind w:rightChars="30" w:right="66"/>
              <w:jc w:val="right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20.</w:t>
            </w:r>
            <w:r w:rsidR="000A09FF"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0</w:t>
            </w:r>
            <w:r w:rsidRPr="000A09FF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C1" w:rsidRPr="000A09FF" w:rsidRDefault="000036C1" w:rsidP="004A0FD5">
            <w:pPr>
              <w:spacing w:afterLines="40" w:after="96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A09F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Выдача технических результатов</w:t>
            </w:r>
          </w:p>
        </w:tc>
      </w:tr>
    </w:tbl>
    <w:p w:rsidR="00222700" w:rsidRPr="00222700" w:rsidRDefault="00222700" w:rsidP="0046319F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ПОБЕДИТЕЛЕЙ И ПРИЗЕРОВ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судятся </w:t>
      </w:r>
      <w:r w:rsidR="00AA6D3B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судьями. </w:t>
      </w:r>
    </w:p>
    <w:p w:rsid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итогового результата используются следующие расчетные коэффициенты:</w:t>
      </w:r>
    </w:p>
    <w:p w:rsidR="0046319F" w:rsidRPr="00222700" w:rsidRDefault="0046319F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программы, исполненной на шагу: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лошади применяется коэффициент 0,7;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артистизма применяется коэффициент 1;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техники применяется коэффициент 0,5;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обязательных упражнений применяется коэффициент 0,5.</w:t>
      </w:r>
    </w:p>
    <w:p w:rsidR="00222700" w:rsidRPr="00222700" w:rsidRDefault="00222700" w:rsidP="0022270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соревнований во всех зачетах определяются по итогам выступлений как среднее арифметическое оценок за все исполненные программы.</w:t>
      </w:r>
    </w:p>
    <w:p w:rsidR="004A356D" w:rsidRDefault="00222700" w:rsidP="00222700">
      <w:pPr>
        <w:spacing w:after="0" w:line="240" w:lineRule="auto"/>
        <w:ind w:left="-142" w:right="-108"/>
        <w:rPr>
          <w:rFonts w:ascii="Times New Roman" w:eastAsia="Times New Roman" w:hAnsi="Times New Roman" w:cs="Times New Roman"/>
          <w:sz w:val="24"/>
          <w:szCs w:val="24"/>
        </w:rPr>
      </w:pPr>
      <w:r w:rsidRPr="00293101">
        <w:rPr>
          <w:rFonts w:ascii="Times New Roman" w:eastAsia="Times New Roman" w:hAnsi="Times New Roman" w:cs="Times New Roman"/>
          <w:sz w:val="24"/>
          <w:szCs w:val="24"/>
        </w:rPr>
        <w:t>Победители и призеры  определяются</w:t>
      </w:r>
      <w:r w:rsidR="004A356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6630" w:type="dxa"/>
        <w:jc w:val="center"/>
        <w:tblLook w:val="01E0" w:firstRow="1" w:lastRow="1" w:firstColumn="1" w:lastColumn="1" w:noHBand="0" w:noVBand="0"/>
      </w:tblPr>
      <w:tblGrid>
        <w:gridCol w:w="2376"/>
        <w:gridCol w:w="2127"/>
        <w:gridCol w:w="2127"/>
      </w:tblGrid>
      <w:tr w:rsidR="00EB5D14" w:rsidRPr="00EB5D14" w:rsidTr="00EB5D14">
        <w:trPr>
          <w:trHeight w:val="926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D14" w:rsidRPr="00EB5D14" w:rsidRDefault="00EB5D14" w:rsidP="00EB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соревнования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4" w:rsidRPr="00113A8E" w:rsidRDefault="00EB5D14" w:rsidP="00411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13A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 K</w:t>
            </w:r>
            <w:r w:rsidRPr="00113A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4" w:rsidRPr="00EB5D14" w:rsidRDefault="00EB5D14" w:rsidP="00DD2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 мужской и женский зачет,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1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зачета</w:t>
            </w:r>
          </w:p>
        </w:tc>
      </w:tr>
      <w:tr w:rsidR="00EB5D14" w:rsidRPr="00EB5D14" w:rsidTr="0041172E">
        <w:trPr>
          <w:trHeight w:val="926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4" w:rsidRPr="00EB5D14" w:rsidRDefault="00EB5D14" w:rsidP="0041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4" w:rsidRPr="006C2903" w:rsidRDefault="00EB5D14" w:rsidP="00EB5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 B</w:t>
            </w:r>
          </w:p>
          <w:p w:rsidR="00EB5D14" w:rsidRPr="006C2903" w:rsidRDefault="00EB5D14" w:rsidP="00EB5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 A-mini</w:t>
            </w:r>
          </w:p>
          <w:p w:rsidR="00EB5D14" w:rsidRPr="006C2903" w:rsidRDefault="00EB5D14" w:rsidP="00EB5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 A-maxi</w:t>
            </w:r>
          </w:p>
          <w:p w:rsidR="00EB5D14" w:rsidRPr="002F680F" w:rsidRDefault="00EB5D14" w:rsidP="00EB5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CVN 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Юная</w:t>
            </w:r>
            <w:r w:rsidRPr="0038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4" w:rsidRPr="00EB5D14" w:rsidRDefault="00804EBB" w:rsidP="00DD2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зачет, 4 зачета</w:t>
            </w:r>
          </w:p>
        </w:tc>
      </w:tr>
      <w:tr w:rsidR="004A356D" w:rsidRPr="00EB5D14" w:rsidTr="00DD2B7F">
        <w:trPr>
          <w:trHeight w:val="92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6D" w:rsidRPr="00E61B1E" w:rsidRDefault="004A356D" w:rsidP="0041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соревнования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5D" w:rsidRPr="00603DD9" w:rsidRDefault="00FC145D" w:rsidP="00411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5D" w:rsidRPr="00B55124" w:rsidRDefault="00FC145D" w:rsidP="00411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01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56D" w:rsidRPr="000123A9" w:rsidRDefault="004A356D" w:rsidP="00411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01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</w:p>
          <w:p w:rsidR="004A356D" w:rsidRPr="000123A9" w:rsidRDefault="004A356D" w:rsidP="00411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01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D" w:rsidRPr="00DD2B7F" w:rsidRDefault="00EB5D14" w:rsidP="00DD2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 зачет, </w:t>
            </w:r>
            <w:r w:rsidR="00FC1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B7F" w:rsidRPr="00EB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B7F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</w:p>
        </w:tc>
      </w:tr>
      <w:tr w:rsidR="004A356D" w:rsidRPr="00E61B1E" w:rsidTr="00DD2B7F">
        <w:trPr>
          <w:trHeight w:val="92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D" w:rsidRPr="00E61B1E" w:rsidRDefault="004A356D" w:rsidP="0041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соревнования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D" w:rsidRPr="00E61B1E" w:rsidRDefault="00FC145D" w:rsidP="00411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4A3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D" w:rsidRPr="00804EBB" w:rsidRDefault="00EB5D14" w:rsidP="0080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 зачет, </w:t>
            </w:r>
            <w:r w:rsidR="0080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4EBB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</w:tbl>
    <w:p w:rsidR="00222700" w:rsidRPr="00222700" w:rsidRDefault="00222700" w:rsidP="002227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ФКЛО по окончании соревнований по электронной почте </w:t>
      </w:r>
      <w:proofErr w:type="spellStart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fks.lo</w:t>
      </w:r>
      <w:proofErr w:type="spellEnd"/>
      <w:r w:rsidR="00C04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046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@yandex.ru</w:t>
      </w:r>
    </w:p>
    <w:p w:rsidR="00222700" w:rsidRPr="00222700" w:rsidRDefault="00222700" w:rsidP="0022270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700" w:rsidRPr="00222700" w:rsidRDefault="00222700" w:rsidP="00EB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 победителей и призеров проводится </w:t>
            </w:r>
            <w:r w:rsidR="00EE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0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г. в соответствии с расписанием, в пешем строю.</w:t>
            </w:r>
          </w:p>
          <w:p w:rsidR="00222700" w:rsidRPr="00804EBB" w:rsidRDefault="00222700" w:rsidP="00804E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индивидуальных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соревнованиях победители и призеры определяются по итогам выступлений в Обязательной и Произвольной программах (в категории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Pr="0029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="00EB5D14" w:rsidRP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="0080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0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="00804EBB" w:rsidRPr="0080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04EBB" w:rsidRPr="00804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="00804E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="00804EBB" w:rsidRPr="0080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04EBB" w:rsidRPr="00804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выступлению в </w:t>
            </w:r>
            <w:r w:rsidR="0080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(обязательной)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категории 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="00EB5D14" w:rsidRP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="00EB5D14" w:rsidRP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Юная звезда по выступлению в произвольной программе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 Победители награждаются Кубком, медалью и грамотой. Призеры награждаются памятным сувениром, медалью и грамотой.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парных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соревнованиях победители и призеры определяются по итогам выступления  в Произвольной программе. Победители награждаются Кубком, медалью и грамотой. Призеры награждаются памятным сувениром, медалью и грамотой.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групповых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соревнованиях победители и призеры определяются по итогам выступлений в Произвольной программе. Победители награждаются Кубком, медалью и грамотой. Призеры награждаются памятным сувениром, медалью и грамотой.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соревнований награждаются памятными сувенирами.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 соревнований оставляет за собой право на учреждение дополнительного призового фонда.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размещения и питания за счет командирующей организации или заинтересованных лиц.</w:t>
            </w:r>
          </w:p>
          <w:p w:rsidR="00222700" w:rsidRDefault="00222700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 гостиницы для участников, представителей команды, др. производится самостоятельно.</w:t>
            </w:r>
          </w:p>
          <w:p w:rsidR="00804EBB" w:rsidRPr="00222700" w:rsidRDefault="00804EBB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45D" w:rsidRPr="00FC145D" w:rsidRDefault="00FC145D" w:rsidP="00FC145D">
            <w:pPr>
              <w:pStyle w:val="af2"/>
              <w:numPr>
                <w:ilvl w:val="0"/>
                <w:numId w:val="13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1" w:name="_Hlk81558623"/>
            <w:r w:rsidRPr="00FC14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Гостиница «Кузьмолово» </w:t>
            </w:r>
          </w:p>
          <w:p w:rsidR="00FC145D" w:rsidRPr="00FC145D" w:rsidRDefault="00FC145D" w:rsidP="00FC145D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F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F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ул., 7, </w:t>
            </w:r>
          </w:p>
          <w:p w:rsidR="00FC145D" w:rsidRDefault="00FC145D" w:rsidP="00FC145D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(921) 920-07-83. Стоимость номеров от </w:t>
            </w:r>
            <w:r w:rsidR="00C03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F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рублей.</w:t>
            </w:r>
          </w:p>
          <w:p w:rsidR="00FC145D" w:rsidRPr="00FC145D" w:rsidRDefault="00FC145D" w:rsidP="00FC145D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bookmarkEnd w:id="1"/>
          <w:p w:rsidR="00222700" w:rsidRPr="00FC145D" w:rsidRDefault="00222700" w:rsidP="00FC145D">
            <w:pPr>
              <w:pStyle w:val="af2"/>
              <w:numPr>
                <w:ilvl w:val="0"/>
                <w:numId w:val="13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Гостиница "Северный склон"</w:t>
            </w:r>
            <w:r w:rsidRPr="00F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удаленность 6 км от КСК "Дерби" (добраться можно общественным транспортом прямо от входа КСК "Дерби")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р-н, поселок Токсово, ул.Офицерская, </w:t>
            </w:r>
            <w:r w:rsidR="0062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д.17Б </w:t>
            </w:r>
          </w:p>
          <w:p w:rsid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Портье +7 (911) 924 81 81</w:t>
            </w:r>
          </w:p>
          <w:p w:rsidR="00245842" w:rsidRDefault="00245842" w:rsidP="00245842">
            <w:pPr>
              <w:pStyle w:val="2"/>
              <w:numPr>
                <w:ilvl w:val="0"/>
                <w:numId w:val="13"/>
              </w:numPr>
              <w:spacing w:before="100" w:line="240" w:lineRule="auto"/>
              <w:rPr>
                <w:rFonts w:ascii="Times New Roman" w:hAnsi="Times New Roman" w:cs="Arial CYR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Arial CYR"/>
                <w:b/>
                <w:i/>
                <w:sz w:val="24"/>
                <w:szCs w:val="24"/>
              </w:rPr>
              <w:t xml:space="preserve">УТЦ «Кавголово» </w:t>
            </w:r>
          </w:p>
          <w:p w:rsidR="00245842" w:rsidRDefault="00245842" w:rsidP="00245842">
            <w:pPr>
              <w:pStyle w:val="2"/>
              <w:spacing w:before="100" w:line="240" w:lineRule="auto"/>
              <w:ind w:left="927"/>
              <w:rPr>
                <w:rFonts w:ascii="Times New Roman" w:hAnsi="Times New Roman" w:cs="Arial CYR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>Пос. Токсово, ул. Лесгафта, д. 35</w:t>
            </w:r>
          </w:p>
          <w:p w:rsidR="00245842" w:rsidRDefault="00245842" w:rsidP="00245842">
            <w:pPr>
              <w:pStyle w:val="2"/>
              <w:spacing w:before="100" w:line="240" w:lineRule="auto"/>
              <w:ind w:left="927"/>
              <w:rPr>
                <w:rFonts w:ascii="Times New Roman" w:hAnsi="Times New Roman" w:cs="Arial CYR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>+7 (812) 383-70-60</w:t>
            </w:r>
          </w:p>
          <w:p w:rsidR="00245842" w:rsidRDefault="00245842" w:rsidP="00245842">
            <w:pPr>
              <w:pStyle w:val="2"/>
              <w:spacing w:before="100" w:line="240" w:lineRule="auto"/>
              <w:ind w:left="927"/>
              <w:rPr>
                <w:rFonts w:ascii="Times New Roman" w:hAnsi="Times New Roman" w:cs="Arial CYR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>Стоимость номеров от 2000 руб. за двухместный номер</w:t>
            </w:r>
          </w:p>
          <w:p w:rsidR="00245842" w:rsidRDefault="00245842" w:rsidP="00245842">
            <w:pPr>
              <w:pStyle w:val="2"/>
              <w:spacing w:before="100" w:line="240" w:lineRule="auto"/>
              <w:ind w:left="927"/>
              <w:rPr>
                <w:rFonts w:ascii="Times New Roman" w:hAnsi="Times New Roman" w:cs="Arial CYR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Arial CYR"/>
                <w:bCs/>
                <w:iCs/>
                <w:sz w:val="24"/>
                <w:szCs w:val="24"/>
              </w:rPr>
              <w:t xml:space="preserve">Трехразовое питание 900 руб.  (завтрак, обед, ужин). </w:t>
            </w:r>
          </w:p>
          <w:p w:rsidR="00634138" w:rsidRPr="00634138" w:rsidRDefault="00634138" w:rsidP="00245842">
            <w:pPr>
              <w:pStyle w:val="af2"/>
              <w:tabs>
                <w:tab w:val="left" w:pos="5103"/>
              </w:tabs>
              <w:spacing w:after="0" w:line="240" w:lineRule="auto"/>
              <w:ind w:left="1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БРОНИРОВАНИЕ ПРОЖИВАНИЯ ОСУЩЕСТВЛЯЕТСЯ САМОСТОЯТЕЛЬНО.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2.Лошади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Денники предоставляются на время проведения турнира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размещения: </w:t>
            </w:r>
            <w:r w:rsidRPr="00C0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руб./в день (без кормов)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гостевой  конюшне. 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3.Приезд:</w:t>
            </w:r>
          </w:p>
          <w:p w:rsidR="00222700" w:rsidRPr="00222700" w:rsidRDefault="00222700" w:rsidP="0022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дата приезда участников, прибытия лошадей должны быть поданы в Оргкомитет заранее.</w:t>
            </w:r>
          </w:p>
        </w:tc>
      </w:tr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:rsidR="00222700" w:rsidRPr="00222700" w:rsidRDefault="00222700" w:rsidP="0022270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Ветеринарный осмотр осуществляется по прибытии.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Ветеринарный врач:  </w:t>
      </w:r>
      <w:proofErr w:type="spellStart"/>
      <w:r w:rsidR="00C03F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Красненкова</w:t>
      </w:r>
      <w:proofErr w:type="spellEnd"/>
      <w:r w:rsidR="00C03F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Анна</w:t>
      </w: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5A2FD2" w:rsidRDefault="00222700" w:rsidP="00804EBB">
            <w:pPr>
              <w:tabs>
                <w:tab w:val="left" w:pos="5103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Взнос за участие в турнире вне зависимости от количества выступлений составляет с каждого участника:</w:t>
            </w:r>
          </w:p>
          <w:p w:rsidR="005A2FD2" w:rsidRPr="00222700" w:rsidRDefault="005A2FD2" w:rsidP="005A2FD2">
            <w:pPr>
              <w:tabs>
                <w:tab w:val="left" w:pos="5103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tbl>
            <w:tblPr>
              <w:tblW w:w="9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30"/>
              <w:gridCol w:w="3069"/>
            </w:tblGrid>
            <w:tr w:rsidR="005A2FD2" w:rsidRPr="005B6B65" w:rsidTr="005A2FD2">
              <w:trPr>
                <w:trHeight w:val="563"/>
              </w:trPr>
              <w:tc>
                <w:tcPr>
                  <w:tcW w:w="6030" w:type="dxa"/>
                  <w:shd w:val="clear" w:color="auto" w:fill="auto"/>
                </w:tcPr>
                <w:p w:rsidR="005A2FD2" w:rsidRPr="00303E04" w:rsidRDefault="005A2FD2" w:rsidP="005A2FD2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2" w:name="_Hlk66959726"/>
                  <w:r w:rsidRPr="00303E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Категория участников</w:t>
                  </w:r>
                </w:p>
              </w:tc>
              <w:tc>
                <w:tcPr>
                  <w:tcW w:w="3069" w:type="dxa"/>
                  <w:shd w:val="clear" w:color="auto" w:fill="auto"/>
                </w:tcPr>
                <w:p w:rsidR="005A2FD2" w:rsidRPr="00303E04" w:rsidRDefault="005A2FD2" w:rsidP="005A2FD2">
                  <w:pPr>
                    <w:pStyle w:val="2"/>
                    <w:spacing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Размер заявочного (целевого) взноса</w:t>
                  </w:r>
                </w:p>
              </w:tc>
            </w:tr>
            <w:tr w:rsidR="005A2FD2" w:rsidRPr="00A64FD1" w:rsidTr="005A2FD2">
              <w:trPr>
                <w:trHeight w:val="506"/>
              </w:trPr>
              <w:tc>
                <w:tcPr>
                  <w:tcW w:w="6030" w:type="dxa"/>
                  <w:shd w:val="clear" w:color="auto" w:fill="auto"/>
                </w:tcPr>
                <w:p w:rsidR="005A2FD2" w:rsidRPr="00303E04" w:rsidRDefault="005A2FD2" w:rsidP="005A2FD2">
                  <w:pPr>
                    <w:pStyle w:val="2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Индивидуальные соревнования </w:t>
                  </w:r>
                  <w:r w:rsidR="000A09FF">
                    <w:rPr>
                      <w:rFonts w:ascii="Times New Roman" w:hAnsi="Times New Roman"/>
                      <w:sz w:val="24"/>
                      <w:szCs w:val="24"/>
                    </w:rPr>
                    <w:t>(два выступления)</w:t>
                  </w:r>
                </w:p>
                <w:p w:rsidR="005A2FD2" w:rsidRPr="00303E04" w:rsidRDefault="005A2FD2" w:rsidP="005A2FD2">
                  <w:pPr>
                    <w:pStyle w:val="2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>(с каждой старт</w:t>
                  </w:r>
                  <w:r w:rsidR="00804EBB">
                    <w:rPr>
                      <w:rFonts w:ascii="Times New Roman" w:hAnsi="Times New Roman"/>
                      <w:sz w:val="24"/>
                      <w:szCs w:val="24"/>
                    </w:rPr>
                    <w:t xml:space="preserve">ующей единицы – спортсмен, лошадь, </w:t>
                  </w:r>
                  <w:proofErr w:type="spellStart"/>
                  <w:proofErr w:type="gramStart"/>
                  <w:r w:rsidR="00804EBB">
                    <w:rPr>
                      <w:rFonts w:ascii="Times New Roman" w:hAnsi="Times New Roman"/>
                      <w:sz w:val="24"/>
                      <w:szCs w:val="24"/>
                    </w:rPr>
                    <w:t>лонжер</w:t>
                  </w:r>
                  <w:proofErr w:type="spellEnd"/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437710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437710" w:rsidRPr="0043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CVN</w:t>
                  </w:r>
                  <w:proofErr w:type="gramEnd"/>
                  <w:r w:rsidR="00437710" w:rsidRPr="0043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 Юная звезда</w:t>
                  </w:r>
                  <w:r w:rsidR="0043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r w:rsidR="00437710" w:rsidRPr="0043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CVN K</w:t>
                  </w:r>
                  <w:r w:rsidR="0043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(ОП)</w:t>
                  </w:r>
                  <w:r w:rsidR="00437710" w:rsidRPr="0043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69" w:type="dxa"/>
                  <w:shd w:val="clear" w:color="auto" w:fill="auto"/>
                  <w:vAlign w:val="center"/>
                </w:tcPr>
                <w:p w:rsidR="005A2FD2" w:rsidRPr="00303E04" w:rsidRDefault="005A2FD2" w:rsidP="005A2FD2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3771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>00 руб.</w:t>
                  </w:r>
                </w:p>
              </w:tc>
            </w:tr>
            <w:tr w:rsidR="00FE7373" w:rsidRPr="00A64FD1" w:rsidTr="005A2FD2">
              <w:trPr>
                <w:trHeight w:val="506"/>
              </w:trPr>
              <w:tc>
                <w:tcPr>
                  <w:tcW w:w="6030" w:type="dxa"/>
                  <w:shd w:val="clear" w:color="auto" w:fill="auto"/>
                </w:tcPr>
                <w:p w:rsidR="00437710" w:rsidRDefault="00FE7373" w:rsidP="0043771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Стартовый взнос для участников, выполняющих только 1 (один) тест на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шагу </w:t>
                  </w:r>
                  <w:r w:rsidR="0043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</w:p>
                <w:p w:rsidR="00437710" w:rsidRPr="008618E6" w:rsidRDefault="00437710" w:rsidP="0043771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8618E6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CVN B</w:t>
                  </w:r>
                </w:p>
                <w:p w:rsidR="00437710" w:rsidRPr="00437710" w:rsidRDefault="00437710" w:rsidP="0043771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437710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CVN A-mini</w:t>
                  </w:r>
                </w:p>
                <w:p w:rsidR="00437710" w:rsidRPr="00437710" w:rsidRDefault="00437710" w:rsidP="0043771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437710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CVN A-maxi</w:t>
                  </w:r>
                </w:p>
                <w:p w:rsidR="00FE7373" w:rsidRPr="008618E6" w:rsidRDefault="00437710" w:rsidP="0043771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8618E6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 xml:space="preserve">CVN K </w:t>
                  </w:r>
                  <w:r w:rsidRPr="0043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Юная</w:t>
                  </w:r>
                  <w:r w:rsidRPr="008618E6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 xml:space="preserve"> </w:t>
                  </w:r>
                  <w:r w:rsidRPr="0043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звезда</w:t>
                  </w:r>
                </w:p>
                <w:p w:rsidR="00437710" w:rsidRPr="008618E6" w:rsidRDefault="00437710" w:rsidP="00437710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</w:pPr>
                  <w:r w:rsidRPr="008618E6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CVN K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</w:t>
                  </w:r>
                  <w:r w:rsidRPr="008618E6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)</w:t>
                  </w:r>
                </w:p>
              </w:tc>
              <w:tc>
                <w:tcPr>
                  <w:tcW w:w="3069" w:type="dxa"/>
                  <w:shd w:val="clear" w:color="auto" w:fill="auto"/>
                  <w:vAlign w:val="center"/>
                </w:tcPr>
                <w:p w:rsidR="00FE7373" w:rsidRPr="00303E04" w:rsidRDefault="00437710" w:rsidP="005A2FD2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FE7373">
                    <w:rPr>
                      <w:rFonts w:ascii="Times New Roman" w:hAnsi="Times New Roman"/>
                      <w:sz w:val="24"/>
                      <w:szCs w:val="24"/>
                    </w:rPr>
                    <w:t>00 руб.</w:t>
                  </w:r>
                </w:p>
              </w:tc>
            </w:tr>
            <w:tr w:rsidR="005A2FD2" w:rsidRPr="00A64FD1" w:rsidTr="005A2FD2">
              <w:trPr>
                <w:trHeight w:val="506"/>
              </w:trPr>
              <w:tc>
                <w:tcPr>
                  <w:tcW w:w="6030" w:type="dxa"/>
                  <w:shd w:val="clear" w:color="auto" w:fill="auto"/>
                </w:tcPr>
                <w:p w:rsidR="005A2FD2" w:rsidRDefault="005A2FD2" w:rsidP="005A2FD2">
                  <w:pPr>
                    <w:pStyle w:val="2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Парные соревнования </w:t>
                  </w:r>
                </w:p>
                <w:p w:rsidR="005A2FD2" w:rsidRPr="00303E04" w:rsidRDefault="005A2FD2" w:rsidP="005A2FD2">
                  <w:pPr>
                    <w:pStyle w:val="2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>(с каждой стартующей единицы – 2 спортсмена</w:t>
                  </w:r>
                  <w:r w:rsidR="00804EBB">
                    <w:rPr>
                      <w:rFonts w:ascii="Times New Roman" w:hAnsi="Times New Roman"/>
                      <w:sz w:val="24"/>
                      <w:szCs w:val="24"/>
                    </w:rPr>
                    <w:t xml:space="preserve">, лошадь, </w:t>
                  </w:r>
                  <w:proofErr w:type="spellStart"/>
                  <w:r w:rsidR="00804EBB">
                    <w:rPr>
                      <w:rFonts w:ascii="Times New Roman" w:hAnsi="Times New Roman"/>
                      <w:sz w:val="24"/>
                      <w:szCs w:val="24"/>
                    </w:rPr>
                    <w:t>лонжер</w:t>
                  </w:r>
                  <w:proofErr w:type="spellEnd"/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69" w:type="dxa"/>
                  <w:shd w:val="clear" w:color="auto" w:fill="auto"/>
                  <w:vAlign w:val="center"/>
                </w:tcPr>
                <w:p w:rsidR="005A2FD2" w:rsidRPr="00303E04" w:rsidRDefault="000C6246" w:rsidP="005A2FD2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A2FD2" w:rsidRPr="00303E04">
                    <w:rPr>
                      <w:rFonts w:ascii="Times New Roman" w:hAnsi="Times New Roman"/>
                      <w:sz w:val="24"/>
                      <w:szCs w:val="24"/>
                    </w:rPr>
                    <w:t>000 руб.</w:t>
                  </w:r>
                </w:p>
              </w:tc>
            </w:tr>
            <w:tr w:rsidR="005A2FD2" w:rsidRPr="00A64FD1" w:rsidTr="005A2FD2">
              <w:trPr>
                <w:trHeight w:val="305"/>
              </w:trPr>
              <w:tc>
                <w:tcPr>
                  <w:tcW w:w="6030" w:type="dxa"/>
                  <w:shd w:val="clear" w:color="auto" w:fill="auto"/>
                </w:tcPr>
                <w:p w:rsidR="005A2FD2" w:rsidRPr="00303E04" w:rsidRDefault="005A2FD2" w:rsidP="005A2FD2">
                  <w:pPr>
                    <w:pStyle w:val="2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Групповые соревнования </w:t>
                  </w:r>
                </w:p>
                <w:p w:rsidR="005A2FD2" w:rsidRPr="00303E04" w:rsidRDefault="005A2FD2" w:rsidP="005A2FD2">
                  <w:pPr>
                    <w:pStyle w:val="2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>(с каждой стартующей единицы</w:t>
                  </w:r>
                  <w:r w:rsidR="00804EBB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6 спортсменов, лошадь,</w:t>
                  </w:r>
                  <w:r w:rsidR="00FE737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E7373">
                    <w:rPr>
                      <w:rFonts w:ascii="Times New Roman" w:hAnsi="Times New Roman"/>
                      <w:sz w:val="24"/>
                      <w:szCs w:val="24"/>
                    </w:rPr>
                    <w:t>лонж</w:t>
                  </w:r>
                  <w:r w:rsidR="00804EBB">
                    <w:rPr>
                      <w:rFonts w:ascii="Times New Roman" w:hAnsi="Times New Roman"/>
                      <w:sz w:val="24"/>
                      <w:szCs w:val="24"/>
                    </w:rPr>
                    <w:t>ер</w:t>
                  </w:r>
                  <w:proofErr w:type="spellEnd"/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69" w:type="dxa"/>
                  <w:shd w:val="clear" w:color="auto" w:fill="auto"/>
                  <w:vAlign w:val="center"/>
                </w:tcPr>
                <w:p w:rsidR="005A2FD2" w:rsidRPr="00303E04" w:rsidRDefault="00C03F6A" w:rsidP="005A2FD2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Без стартовых взносов</w:t>
                  </w:r>
                </w:p>
              </w:tc>
            </w:tr>
            <w:tr w:rsidR="008618E6" w:rsidRPr="00A64FD1" w:rsidTr="005A2FD2">
              <w:trPr>
                <w:trHeight w:val="305"/>
              </w:trPr>
              <w:tc>
                <w:tcPr>
                  <w:tcW w:w="6030" w:type="dxa"/>
                  <w:shd w:val="clear" w:color="auto" w:fill="auto"/>
                </w:tcPr>
                <w:p w:rsidR="008618E6" w:rsidRPr="0076096B" w:rsidRDefault="008618E6" w:rsidP="005A2FD2">
                  <w:pPr>
                    <w:pStyle w:val="2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6096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Особые условия:</w:t>
                  </w:r>
                </w:p>
                <w:p w:rsidR="00EE7D4B" w:rsidRDefault="008618E6" w:rsidP="005A2FD2">
                  <w:pPr>
                    <w:pStyle w:val="2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участников </w:t>
                  </w:r>
                  <w:r w:rsidR="00EE7D4B">
                    <w:rPr>
                      <w:rFonts w:ascii="Times New Roman" w:hAnsi="Times New Roman"/>
                      <w:sz w:val="24"/>
                      <w:szCs w:val="24"/>
                    </w:rPr>
                    <w:t xml:space="preserve">Чемпионата и Первенства СЗФО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F0077" w:rsidRPr="0012466C" w:rsidRDefault="008618E6" w:rsidP="005A2FD2">
                  <w:pPr>
                    <w:pStyle w:val="2"/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618E6">
                    <w:rPr>
                      <w:rFonts w:ascii="Times New Roman" w:hAnsi="Times New Roman"/>
                      <w:sz w:val="24"/>
                      <w:szCs w:val="24"/>
                    </w:rPr>
                    <w:t>CVN 1*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618E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CVN</w:t>
                  </w:r>
                  <w:r w:rsidRPr="008618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J</w:t>
                  </w:r>
                  <w:r w:rsidR="000C624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8618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*, </w:t>
                  </w:r>
                  <w:r w:rsidRPr="008618E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CVN</w:t>
                  </w:r>
                  <w:r w:rsidRPr="008618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Ch</w:t>
                  </w:r>
                  <w:r w:rsidR="00EE7D4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8618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*, </w:t>
                  </w:r>
                  <w:bookmarkStart w:id="3" w:name="_Hlk66957144"/>
                  <w:r w:rsidRPr="008618E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CVN</w:t>
                  </w:r>
                  <w:r w:rsidRPr="008618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Ch</w:t>
                  </w:r>
                  <w:bookmarkEnd w:id="3"/>
                  <w:r w:rsidR="001246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="0012466C" w:rsidRPr="008618E6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CVN</w:t>
                  </w:r>
                  <w:r w:rsidR="0012466C" w:rsidRPr="00124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2466C" w:rsidRPr="008618E6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K</w:t>
                  </w:r>
                </w:p>
                <w:p w:rsidR="000F0077" w:rsidRPr="007922DA" w:rsidRDefault="000F0077" w:rsidP="000C6246">
                  <w:pPr>
                    <w:pStyle w:val="2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9" w:type="dxa"/>
                  <w:shd w:val="clear" w:color="auto" w:fill="auto"/>
                  <w:vAlign w:val="center"/>
                </w:tcPr>
                <w:p w:rsidR="008618E6" w:rsidRPr="008618E6" w:rsidRDefault="008618E6" w:rsidP="005A2FD2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Без стартовых взносов</w:t>
                  </w:r>
                </w:p>
              </w:tc>
            </w:tr>
            <w:bookmarkEnd w:id="2"/>
          </w:tbl>
          <w:p w:rsidR="00222700" w:rsidRPr="00222700" w:rsidRDefault="00222700" w:rsidP="005A2FD2">
            <w:pPr>
              <w:tabs>
                <w:tab w:val="left" w:pos="5103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5A2FD2" w:rsidRDefault="005A2FD2" w:rsidP="00FE7373">
            <w:pPr>
              <w:pStyle w:val="1"/>
              <w:ind w:left="0"/>
              <w:jc w:val="both"/>
            </w:pPr>
          </w:p>
          <w:p w:rsidR="00222700" w:rsidRPr="00B326AB" w:rsidRDefault="00222700" w:rsidP="00B326AB">
            <w:pPr>
              <w:pStyle w:val="1"/>
              <w:ind w:left="0" w:firstLine="426"/>
              <w:jc w:val="both"/>
              <w:rPr>
                <w:b/>
              </w:rPr>
            </w:pPr>
            <w:r w:rsidRPr="00222700">
              <w:t xml:space="preserve">При безналичной оплате взносы за участие оплачиваются единовременно на расчетный счет </w:t>
            </w:r>
            <w:r w:rsidR="000C6246" w:rsidRPr="000C6246">
              <w:rPr>
                <w:b/>
              </w:rPr>
              <w:t>ООО «Омега»</w:t>
            </w:r>
            <w:r w:rsidR="00B326AB">
              <w:rPr>
                <w:b/>
              </w:rPr>
              <w:t xml:space="preserve"> </w:t>
            </w:r>
            <w:r w:rsidRPr="00B326AB">
              <w:t>в зависимости от количества участников соревнования.</w:t>
            </w:r>
          </w:p>
          <w:p w:rsidR="00222700" w:rsidRPr="00222700" w:rsidRDefault="00222700" w:rsidP="0022270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за участие направляются на оплату наградной атрибутики, сувенирной продукции, канцтоваров, работу судейской бригады и секретариата, аренду спортсооружений и звукоусиливающее оборудования, заказ машины «Скорой помощи» в соответствии с нормативами.</w:t>
            </w:r>
          </w:p>
          <w:p w:rsidR="00222700" w:rsidRPr="00222700" w:rsidRDefault="00222700" w:rsidP="0022270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«Дерби» предоставляет спортсооружения, обеспечивает техническое обслуживание соревнований, обеспечивает возможность оказания первой ветеринарной помощи.</w:t>
            </w:r>
          </w:p>
          <w:p w:rsidR="00222700" w:rsidRPr="00222700" w:rsidRDefault="00222700" w:rsidP="0022270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«Центр Ладога» обеспечивает статьи затрат, связанные с финансированием наградной атрибутики для награждения победителей и призёров соревнований – кубков, медалей, ценных призов.</w:t>
            </w:r>
          </w:p>
          <w:p w:rsidR="00222700" w:rsidRPr="00222700" w:rsidRDefault="00222700" w:rsidP="00FC4A1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транспортных расходов (в том числе на городской общественный транспорт), размещения участников и членов команд, аренда лошадей, оплата взносов за участие, доставка лошадей к месту соревнований, размещение и кормление лошадей, оплата работы ветврача и коваля производится за счет командирующих организаций и/или заинтересов</w:t>
            </w:r>
            <w:r w:rsidR="00FC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анных лиц.</w:t>
            </w:r>
          </w:p>
        </w:tc>
      </w:tr>
    </w:tbl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СТРАХОВАНИЕ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 2007 года.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EB5D14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и произвольная программа выполняются под индивидуальную музыку. Фонограммы принимаются </w:t>
      </w:r>
      <w:r w:rsidRPr="00222700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</w:t>
      </w:r>
      <w:r w:rsidR="00670FAA">
        <w:rPr>
          <w:rFonts w:ascii="Times New Roman" w:eastAsia="Times New Roman" w:hAnsi="Times New Roman" w:cs="Times New Roman"/>
          <w:bCs/>
          <w:sz w:val="24"/>
          <w:szCs w:val="24"/>
        </w:rPr>
        <w:t>30 сентября</w:t>
      </w:r>
      <w:bookmarkStart w:id="4" w:name="_GoBack"/>
      <w:bookmarkEnd w:id="4"/>
      <w:r w:rsidR="00FC4A1B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</w:t>
      </w:r>
      <w:r w:rsidRPr="00222700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 (включительно) по </w:t>
      </w:r>
      <w:r w:rsidRPr="002227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227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270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0C62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6246" w:rsidRPr="000C6246">
        <w:rPr>
          <w:rFonts w:ascii="Times New Roman" w:hAnsi="Times New Roman" w:cs="Times New Roman"/>
          <w:b/>
        </w:rPr>
        <w:t>Lvrwork@list.ru</w:t>
      </w:r>
    </w:p>
    <w:p w:rsidR="00EB5D14" w:rsidRPr="00EB5D14" w:rsidRDefault="00EB5D14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USB</w:t>
      </w:r>
      <w:r w:rsidRPr="00EB5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иные носители НЕ ПРИНИМАЮТСЯ.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Файлы с фонограммами должны быть подписаны следующим образом: </w:t>
      </w:r>
    </w:p>
    <w:p w:rsidR="00222700" w:rsidRPr="00222700" w:rsidRDefault="00222700" w:rsidP="00222700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индивидуалов: Иванов ОП или Иванов ПП, </w:t>
      </w:r>
    </w:p>
    <w:p w:rsidR="00222700" w:rsidRPr="00222700" w:rsidRDefault="00222700" w:rsidP="00222700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>для пар: ПАРА Иванов Сидоров, КСК Охта</w:t>
      </w:r>
    </w:p>
    <w:p w:rsidR="00222700" w:rsidRPr="0052559E" w:rsidRDefault="00222700" w:rsidP="0052559E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>для групп: ГРУППА Центр Ладога  ПП и т.д.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ПРОГРАММА:</w:t>
      </w:r>
    </w:p>
    <w:p w:rsidR="005A2FD2" w:rsidRPr="00222700" w:rsidRDefault="005A2FD2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042" w:rsidRPr="00EA0042" w:rsidRDefault="00222700" w:rsidP="00EA0042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 </w:t>
      </w:r>
      <w:r w:rsidR="00FC4A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 для «CVNВ»</w:t>
      </w:r>
    </w:p>
    <w:p w:rsidR="00FC4A1B" w:rsidRPr="00222700" w:rsidRDefault="00FC4A1B" w:rsidP="00FC4A1B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сед</w:t>
      </w:r>
    </w:p>
    <w:p w:rsidR="00FC4A1B" w:rsidRPr="00222700" w:rsidRDefault="00FC4A1B" w:rsidP="00FC4A1B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скамейка</w:t>
      </w:r>
    </w:p>
    <w:p w:rsidR="00FC4A1B" w:rsidRPr="00222700" w:rsidRDefault="00FC4A1B" w:rsidP="00FC4A1B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 на левом колене без руки</w:t>
      </w:r>
    </w:p>
    <w:p w:rsidR="00FC4A1B" w:rsidRPr="00222700" w:rsidRDefault="00FC4A1B" w:rsidP="00FC4A1B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</w:t>
      </w:r>
    </w:p>
    <w:p w:rsidR="00FC4A1B" w:rsidRPr="00222700" w:rsidRDefault="00FC4A1B" w:rsidP="00FC4A1B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 боком внутрь</w:t>
      </w:r>
    </w:p>
    <w:p w:rsidR="00FC4A1B" w:rsidRPr="00222700" w:rsidRDefault="00FC4A1B" w:rsidP="00FC4A1B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1\4 мельницы</w:t>
      </w:r>
    </w:p>
    <w:p w:rsidR="00FC4A1B" w:rsidRPr="00222700" w:rsidRDefault="00FC4A1B" w:rsidP="00FC4A1B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пор-лежа сзади на ручках гурты (Тачка</w:t>
      </w:r>
      <w:r w:rsidRPr="00EB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(обратная планка)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ноги вместе)</w:t>
      </w:r>
    </w:p>
    <w:p w:rsidR="00FC4A1B" w:rsidRPr="00222700" w:rsidRDefault="00FC4A1B" w:rsidP="00FC4A1B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1\4 мельницы</w:t>
      </w:r>
    </w:p>
    <w:p w:rsidR="00222700" w:rsidRPr="00FC4A1B" w:rsidRDefault="00FC4A1B" w:rsidP="00FC4A1B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 наружу круга</w:t>
      </w:r>
    </w:p>
    <w:p w:rsidR="00C851BF" w:rsidRDefault="00C851BF" w:rsidP="00FC4A1B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Тест 1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Заскок с подсаживанием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Базовый  сед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3. ¼ Мельницы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Сед лицом внутрь круга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¼ Мельницы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Паучок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7. ¼ Мельницы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Сед лицом наружу круга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9. ¼ Мельницы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Скамейка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Ласточка (голень по диагонали)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Стойка</w:t>
      </w:r>
    </w:p>
    <w:p w:rsid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Соскок внутрь</w:t>
      </w:r>
    </w:p>
    <w:p w:rsidR="00FC4A1B" w:rsidRPr="00222700" w:rsidRDefault="00FC4A1B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C4" w:rsidRPr="00222700" w:rsidRDefault="006F2DC4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ПРОИЗВОЛЬНАЯ ПРОГРАММА. СОРЕВНОВАНИЯ ИНДИВИДУАЛОВ.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ПП тест </w:t>
      </w:r>
      <w:r w:rsidR="00EB5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исполнения программы максимум 1 минута.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10 упражнений с самой высокой степенью сложности оцениваются следующим образом: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риска (R) 1,3 балла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упражнения (D) 0,9 баллов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упражнения (M) 0,4 балла</w:t>
      </w:r>
    </w:p>
    <w:p w:rsid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упражнения (E) 0,2 балла</w:t>
      </w:r>
    </w:p>
    <w:p w:rsidR="002F680F" w:rsidRDefault="002F680F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80F" w:rsidRDefault="002F680F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 Тест 10</w:t>
      </w:r>
    </w:p>
    <w:p w:rsidR="002F680F" w:rsidRPr="00222700" w:rsidRDefault="002F680F" w:rsidP="002F680F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исполнения программы максимум 1 минута.</w:t>
      </w:r>
    </w:p>
    <w:p w:rsidR="002F680F" w:rsidRPr="002F680F" w:rsidRDefault="002F680F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упражнений не учитывается</w:t>
      </w:r>
    </w:p>
    <w:p w:rsid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ПРОИЗВОЛЬНАЯ ПРОГРАММА. СОРЕВНОВАНИЯ ПАР.</w:t>
      </w:r>
    </w:p>
    <w:p w:rsid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Произвольная программа пар выполняется двумя спортсменами. Во время выступления оба спортсмена должны сохранять контакт с лошадью, и/или </w:t>
      </w:r>
      <w:proofErr w:type="spellStart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гуртой</w:t>
      </w:r>
      <w:proofErr w:type="spellEnd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и/или </w:t>
      </w:r>
      <w:proofErr w:type="spellStart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падом</w:t>
      </w:r>
      <w:proofErr w:type="spellEnd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и/или между собой (за исключением прыжков).</w:t>
      </w:r>
    </w:p>
    <w:p w:rsidR="00FC4A1B" w:rsidRPr="00222700" w:rsidRDefault="00FC4A1B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ПП тест </w:t>
      </w:r>
      <w:r w:rsidR="00EB5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исполнения программы максимум 1 минута 30 секунд.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10 упражнений с самой высокой степенью сложности оцениваются по шкале: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упражнения (D) 1,0 балла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упражнения (M) 0,5 балла</w:t>
      </w:r>
    </w:p>
    <w:p w:rsid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упражнения (E) 0,2 балла</w:t>
      </w:r>
    </w:p>
    <w:p w:rsidR="00EA0042" w:rsidRDefault="00EA0042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42" w:rsidRPr="00222700" w:rsidRDefault="00EA0042" w:rsidP="00EA0042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ПП тест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EA0042" w:rsidRPr="00222700" w:rsidRDefault="00EA0042" w:rsidP="00EA0042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исполнения программы максимум 1 минута 30 секунд.</w:t>
      </w:r>
    </w:p>
    <w:p w:rsidR="00EA0042" w:rsidRDefault="00EA0042" w:rsidP="00EA0042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не учитывается</w:t>
      </w:r>
    </w:p>
    <w:p w:rsidR="00FC4A1B" w:rsidRPr="00222700" w:rsidRDefault="00FC4A1B" w:rsidP="00EA0042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ПРОИЗВОЛЬНАЯ ПРОГРАММА. СОРЕВНОВАНИЯ ГРУПП.</w:t>
      </w:r>
    </w:p>
    <w:p w:rsid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Произвольная программа групп может состоять из одиночных, двойных и тройных упражнения. Максимальное количество спортсменов, находящих одновременно на лошади, три. По крайней мере один вольтижер во время произвольной программы должен сохранять контакт с лошадью. </w:t>
      </w:r>
    </w:p>
    <w:p w:rsidR="00FC4A1B" w:rsidRPr="00222700" w:rsidRDefault="00FC4A1B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 тест 2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исполнения программы максимум 4 минуты.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максимум 6 статических тройных упражнений, только 20 упражнений с самой высокой степенью оцениваются по шкале: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Сложные упражнения (D) 0,5 балла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упражнения (M) 0,3 балла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упражнения (E) 0,1 балла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Вычеты за неполную группу – 1 балл из оценки артисти</w:t>
      </w:r>
      <w:r w:rsidR="007A1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 за невыполнение спортсменом не одного упражнения в произвольной программе – 1 балл из оценки артисти</w:t>
      </w:r>
      <w:r w:rsidR="007A1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858" w:rsidRPr="00E61B1E" w:rsidRDefault="007F2858" w:rsidP="007F2858">
      <w:pPr>
        <w:rPr>
          <w:rFonts w:ascii="Times New Roman" w:hAnsi="Times New Roman" w:cs="Times New Roman"/>
          <w:sz w:val="24"/>
          <w:szCs w:val="24"/>
        </w:rPr>
      </w:pPr>
    </w:p>
    <w:p w:rsidR="007F2858" w:rsidRPr="00A04F12" w:rsidRDefault="007F2858" w:rsidP="007F285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ПОРЯДОК ВЫСТУПЛЕНИЯ В ИНДИВИДУАЛЬНЫХ СОРЕВНОВАНИЯХ  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CVN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MINI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CVN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MAXI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 xml:space="preserve">Спортсмен выполняет 8 упражнений одним блоком из предлагаемых на выбор: 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4 упражнения из Обязательной программы (Описание см. Регламент соревнований по вольтижировке ФКСР):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10"/>
      </w:tblGrid>
      <w:tr w:rsidR="007F2858" w:rsidRPr="00A04F12" w:rsidTr="0041172E">
        <w:trPr>
          <w:trHeight w:val="301"/>
        </w:trPr>
        <w:tc>
          <w:tcPr>
            <w:tcW w:w="562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1) </w:t>
            </w:r>
          </w:p>
        </w:tc>
        <w:tc>
          <w:tcPr>
            <w:tcW w:w="2510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Базовый сед;</w:t>
            </w:r>
          </w:p>
        </w:tc>
      </w:tr>
      <w:tr w:rsidR="007F2858" w:rsidRPr="00A04F12" w:rsidTr="0041172E">
        <w:trPr>
          <w:trHeight w:val="313"/>
        </w:trPr>
        <w:tc>
          <w:tcPr>
            <w:tcW w:w="562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tcW w:w="2510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1\2 мельницы;</w:t>
            </w:r>
          </w:p>
        </w:tc>
      </w:tr>
      <w:tr w:rsidR="007F2858" w:rsidRPr="00A04F12" w:rsidTr="0041172E">
        <w:trPr>
          <w:trHeight w:val="301"/>
        </w:trPr>
        <w:tc>
          <w:tcPr>
            <w:tcW w:w="562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tcW w:w="2510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Стойка на коленях;</w:t>
            </w:r>
          </w:p>
        </w:tc>
      </w:tr>
      <w:tr w:rsidR="007F2858" w:rsidRPr="00A04F12" w:rsidTr="0041172E">
        <w:trPr>
          <w:trHeight w:val="313"/>
        </w:trPr>
        <w:tc>
          <w:tcPr>
            <w:tcW w:w="562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4) </w:t>
            </w:r>
          </w:p>
        </w:tc>
        <w:tc>
          <w:tcPr>
            <w:tcW w:w="2510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Скамейка;</w:t>
            </w:r>
          </w:p>
        </w:tc>
      </w:tr>
      <w:tr w:rsidR="007F2858" w:rsidRPr="00A04F12" w:rsidTr="0041172E">
        <w:trPr>
          <w:trHeight w:val="301"/>
        </w:trPr>
        <w:tc>
          <w:tcPr>
            <w:tcW w:w="562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5) </w:t>
            </w:r>
          </w:p>
        </w:tc>
        <w:tc>
          <w:tcPr>
            <w:tcW w:w="2510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Ласточка без руки;</w:t>
            </w:r>
          </w:p>
        </w:tc>
      </w:tr>
      <w:tr w:rsidR="007F2858" w:rsidRPr="00A04F12" w:rsidTr="0041172E">
        <w:trPr>
          <w:trHeight w:val="301"/>
        </w:trPr>
        <w:tc>
          <w:tcPr>
            <w:tcW w:w="562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6) </w:t>
            </w:r>
          </w:p>
        </w:tc>
        <w:tc>
          <w:tcPr>
            <w:tcW w:w="2510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Паучок.</w:t>
            </w:r>
          </w:p>
        </w:tc>
      </w:tr>
    </w:tbl>
    <w:p w:rsidR="007F2858" w:rsidRPr="00A04F12" w:rsidRDefault="007F2858" w:rsidP="007F2858">
      <w:pPr>
        <w:spacing w:before="100" w:beforeAutospacing="1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4 упражнения из Произвольной программы на выбор спортсмена: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7F2858" w:rsidRPr="00A04F12" w:rsidTr="0041172E"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1) Стойка на ногах (любое направление, руки произвольно, см. Регламент соревнований по вольтижировке ФКСР)</w:t>
            </w:r>
          </w:p>
        </w:tc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2) Кувырок назад на шею лошади (см. Регламент, Технические упражнения ТП Тест2)</w:t>
            </w:r>
          </w:p>
        </w:tc>
      </w:tr>
      <w:tr w:rsidR="007F2858" w:rsidRPr="00A04F12" w:rsidTr="0041172E"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3) Планка\обратная планка (силовое упражнение на руки)</w:t>
            </w:r>
          </w:p>
        </w:tc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A04F12">
              <w:rPr>
                <w:color w:val="000000"/>
                <w:sz w:val="24"/>
                <w:szCs w:val="24"/>
              </w:rPr>
              <w:t>Бильман</w:t>
            </w:r>
            <w:proofErr w:type="spellEnd"/>
            <w:r w:rsidRPr="00A04F12">
              <w:rPr>
                <w:color w:val="000000"/>
                <w:sz w:val="24"/>
                <w:szCs w:val="24"/>
              </w:rPr>
              <w:t xml:space="preserve"> на колене</w:t>
            </w:r>
          </w:p>
        </w:tc>
      </w:tr>
      <w:tr w:rsidR="007F2858" w:rsidRPr="00A04F12" w:rsidTr="0041172E"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5) Принц в любом направлении (в т.ч. на шее)</w:t>
            </w:r>
          </w:p>
        </w:tc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6) Мах ногой из любого положения</w:t>
            </w:r>
          </w:p>
        </w:tc>
      </w:tr>
      <w:tr w:rsidR="007F2858" w:rsidRPr="00A04F12" w:rsidTr="0041172E"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7) Вертикальный шпагат не менее 120º</w:t>
            </w:r>
          </w:p>
        </w:tc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8) Ласточка (с рукой или без руки) в любом направлении, кроме направления лицом вперед на спине лошади</w:t>
            </w:r>
          </w:p>
        </w:tc>
      </w:tr>
    </w:tbl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На выполнение восьми упражнений предоставляется 1 минута 30 секунд, превышение нормы времени штрафуется – 1 балл из Оценки за общее впечатление.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Спортсмен выполняет два блока упражнений, без промежуточного соскока между ними. Заскок и соскок не оценивается, допускается помощь.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Сначала выполняется блок из четырех обязательных упражнений, а затем спортсмен незамедлительно выполняет блок из четырех произвольных упражнений.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При выполнении менее восьми упражнений, за каждое невыполненное упражнение ставится оценка «0» (ноль).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оценивается «Общее впечатление»: оценка составляет 10% от общей оценки судьи. </w:t>
      </w:r>
      <w:r w:rsidRPr="00A04F12">
        <w:rPr>
          <w:rFonts w:ascii="Times New Roman" w:hAnsi="Times New Roman" w:cs="Times New Roman"/>
          <w:color w:val="000000"/>
          <w:sz w:val="24"/>
          <w:szCs w:val="24"/>
          <w:u w:val="single"/>
        </w:rPr>
        <w:t>В оценку общего впечатления входит: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F2858" w:rsidRPr="00A04F12" w:rsidTr="0041172E">
        <w:trPr>
          <w:trHeight w:val="368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Соответствие движений спортсмена музыке (кроме упражнений Обязательной программы), </w:t>
            </w:r>
          </w:p>
        </w:tc>
      </w:tr>
      <w:tr w:rsidR="007F2858" w:rsidRPr="00A04F12" w:rsidTr="0041172E">
        <w:trPr>
          <w:trHeight w:val="381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Харизма спортсмена, </w:t>
            </w:r>
          </w:p>
        </w:tc>
      </w:tr>
      <w:tr w:rsidR="007F2858" w:rsidRPr="00A04F12" w:rsidTr="0041172E">
        <w:trPr>
          <w:trHeight w:val="368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Заинтересованность спортсмена, </w:t>
            </w:r>
          </w:p>
        </w:tc>
      </w:tr>
      <w:tr w:rsidR="007F2858" w:rsidRPr="00A04F12" w:rsidTr="0041172E">
        <w:trPr>
          <w:trHeight w:val="381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Вход\выход в соревновательный круг, </w:t>
            </w:r>
          </w:p>
        </w:tc>
      </w:tr>
      <w:tr w:rsidR="007F2858" w:rsidRPr="00A04F12" w:rsidTr="0041172E">
        <w:trPr>
          <w:trHeight w:val="368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Приветствие судьи, </w:t>
            </w:r>
          </w:p>
        </w:tc>
      </w:tr>
      <w:tr w:rsidR="007F2858" w:rsidRPr="00A04F12" w:rsidTr="0041172E">
        <w:trPr>
          <w:trHeight w:val="368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lastRenderedPageBreak/>
              <w:t>- Внешний вид спортсмена (костюм, прическа, опрятность, осанка)</w:t>
            </w:r>
          </w:p>
        </w:tc>
      </w:tr>
      <w:tr w:rsidR="007F2858" w:rsidRPr="00A04F12" w:rsidTr="0041172E">
        <w:trPr>
          <w:trHeight w:val="381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Запрещено исполнять на земле сложные акробатические элементы и прыжки.</w:t>
            </w:r>
          </w:p>
        </w:tc>
      </w:tr>
      <w:tr w:rsidR="007F2858" w:rsidRPr="00A04F12" w:rsidTr="0041172E">
        <w:trPr>
          <w:trHeight w:val="737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Выполнение упражнений сопровождается музыкой (одна музыкальная композиция на блок из восьми упражнений).</w:t>
            </w:r>
          </w:p>
        </w:tc>
      </w:tr>
    </w:tbl>
    <w:p w:rsidR="007F2858" w:rsidRPr="009F429A" w:rsidRDefault="007F2858" w:rsidP="007F2858">
      <w:pPr>
        <w:pStyle w:val="a4"/>
        <w:jc w:val="both"/>
        <w:rPr>
          <w:lang w:val="ru-RU"/>
        </w:rPr>
      </w:pPr>
    </w:p>
    <w:sectPr w:rsidR="007F2858" w:rsidRPr="009F429A" w:rsidSect="00265C18">
      <w:footerReference w:type="default" r:id="rId9"/>
      <w:pgSz w:w="11906" w:h="16838"/>
      <w:pgMar w:top="1134" w:right="850" w:bottom="1134" w:left="1701" w:header="708" w:footer="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633" w:rsidRDefault="00C27633" w:rsidP="007A109C">
      <w:pPr>
        <w:spacing w:after="0" w:line="240" w:lineRule="auto"/>
      </w:pPr>
      <w:r>
        <w:separator/>
      </w:r>
    </w:p>
  </w:endnote>
  <w:endnote w:type="continuationSeparator" w:id="0">
    <w:p w:rsidR="00C27633" w:rsidRDefault="00C27633" w:rsidP="007A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88806775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EB4236" w:rsidRPr="00265C18" w:rsidRDefault="00EB423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C18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65C18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B4236" w:rsidRDefault="00EB423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633" w:rsidRDefault="00C27633" w:rsidP="007A109C">
      <w:pPr>
        <w:spacing w:after="0" w:line="240" w:lineRule="auto"/>
      </w:pPr>
      <w:r>
        <w:separator/>
      </w:r>
    </w:p>
  </w:footnote>
  <w:footnote w:type="continuationSeparator" w:id="0">
    <w:p w:rsidR="00C27633" w:rsidRDefault="00C27633" w:rsidP="007A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E1EEA"/>
    <w:multiLevelType w:val="hybridMultilevel"/>
    <w:tmpl w:val="3D22A2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D10CAE"/>
    <w:multiLevelType w:val="hybridMultilevel"/>
    <w:tmpl w:val="01FC6CC0"/>
    <w:lvl w:ilvl="0" w:tplc="63540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54819"/>
    <w:multiLevelType w:val="hybridMultilevel"/>
    <w:tmpl w:val="C34A9494"/>
    <w:lvl w:ilvl="0" w:tplc="18DC1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A213D0"/>
    <w:multiLevelType w:val="hybridMultilevel"/>
    <w:tmpl w:val="CC8476A8"/>
    <w:lvl w:ilvl="0" w:tplc="9738C83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>
      <w:start w:val="1"/>
      <w:numFmt w:val="lowerRoman"/>
      <w:lvlText w:val="%3."/>
      <w:lvlJc w:val="right"/>
      <w:pPr>
        <w:ind w:left="2547" w:hanging="180"/>
      </w:pPr>
    </w:lvl>
    <w:lvl w:ilvl="3" w:tplc="0419000F">
      <w:start w:val="1"/>
      <w:numFmt w:val="decimal"/>
      <w:lvlText w:val="%4."/>
      <w:lvlJc w:val="left"/>
      <w:pPr>
        <w:ind w:left="3267" w:hanging="360"/>
      </w:pPr>
    </w:lvl>
    <w:lvl w:ilvl="4" w:tplc="04190019">
      <w:start w:val="1"/>
      <w:numFmt w:val="lowerLetter"/>
      <w:lvlText w:val="%5."/>
      <w:lvlJc w:val="left"/>
      <w:pPr>
        <w:ind w:left="3987" w:hanging="360"/>
      </w:pPr>
    </w:lvl>
    <w:lvl w:ilvl="5" w:tplc="0419001B">
      <w:start w:val="1"/>
      <w:numFmt w:val="lowerRoman"/>
      <w:lvlText w:val="%6."/>
      <w:lvlJc w:val="right"/>
      <w:pPr>
        <w:ind w:left="4707" w:hanging="180"/>
      </w:pPr>
    </w:lvl>
    <w:lvl w:ilvl="6" w:tplc="0419000F">
      <w:start w:val="1"/>
      <w:numFmt w:val="decimal"/>
      <w:lvlText w:val="%7."/>
      <w:lvlJc w:val="left"/>
      <w:pPr>
        <w:ind w:left="5427" w:hanging="360"/>
      </w:pPr>
    </w:lvl>
    <w:lvl w:ilvl="7" w:tplc="04190019">
      <w:start w:val="1"/>
      <w:numFmt w:val="lowerLetter"/>
      <w:lvlText w:val="%8."/>
      <w:lvlJc w:val="left"/>
      <w:pPr>
        <w:ind w:left="6147" w:hanging="360"/>
      </w:pPr>
    </w:lvl>
    <w:lvl w:ilvl="8" w:tplc="0419001B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55E3E61"/>
    <w:multiLevelType w:val="hybridMultilevel"/>
    <w:tmpl w:val="F96A22B8"/>
    <w:lvl w:ilvl="0" w:tplc="5C06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8" w15:restartNumberingAfterBreak="0">
    <w:nsid w:val="25892F3A"/>
    <w:multiLevelType w:val="hybridMultilevel"/>
    <w:tmpl w:val="00307E42"/>
    <w:lvl w:ilvl="0" w:tplc="858004C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5E34A6"/>
    <w:multiLevelType w:val="hybridMultilevel"/>
    <w:tmpl w:val="8DC8A808"/>
    <w:lvl w:ilvl="0" w:tplc="B80637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DA7793"/>
    <w:multiLevelType w:val="hybridMultilevel"/>
    <w:tmpl w:val="AC4E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07409"/>
    <w:multiLevelType w:val="hybridMultilevel"/>
    <w:tmpl w:val="42484EEE"/>
    <w:lvl w:ilvl="0" w:tplc="93F6F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292035"/>
    <w:multiLevelType w:val="hybridMultilevel"/>
    <w:tmpl w:val="1C16EC98"/>
    <w:lvl w:ilvl="0" w:tplc="073E16F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A5202"/>
    <w:multiLevelType w:val="hybridMultilevel"/>
    <w:tmpl w:val="99306A08"/>
    <w:lvl w:ilvl="0" w:tplc="C6927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0"/>
  </w:num>
  <w:num w:numId="5">
    <w:abstractNumId w:val="8"/>
  </w:num>
  <w:num w:numId="6">
    <w:abstractNumId w:val="13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00"/>
    <w:rsid w:val="000036C1"/>
    <w:rsid w:val="000123A9"/>
    <w:rsid w:val="000633D3"/>
    <w:rsid w:val="00072FFB"/>
    <w:rsid w:val="00094762"/>
    <w:rsid w:val="000A09FF"/>
    <w:rsid w:val="000C6246"/>
    <w:rsid w:val="000D793C"/>
    <w:rsid w:val="000F0077"/>
    <w:rsid w:val="000F7C6C"/>
    <w:rsid w:val="00113A8E"/>
    <w:rsid w:val="0012466C"/>
    <w:rsid w:val="00127A33"/>
    <w:rsid w:val="00134239"/>
    <w:rsid w:val="00160A37"/>
    <w:rsid w:val="001A3655"/>
    <w:rsid w:val="001C455C"/>
    <w:rsid w:val="00210C27"/>
    <w:rsid w:val="0022160A"/>
    <w:rsid w:val="00222700"/>
    <w:rsid w:val="00245842"/>
    <w:rsid w:val="00265C18"/>
    <w:rsid w:val="00277A1F"/>
    <w:rsid w:val="00292965"/>
    <w:rsid w:val="00293101"/>
    <w:rsid w:val="002F680F"/>
    <w:rsid w:val="00373D96"/>
    <w:rsid w:val="00385AA5"/>
    <w:rsid w:val="003A0C77"/>
    <w:rsid w:val="003A73AD"/>
    <w:rsid w:val="003B6E26"/>
    <w:rsid w:val="003F3F92"/>
    <w:rsid w:val="00406EB8"/>
    <w:rsid w:val="00407188"/>
    <w:rsid w:val="0041172E"/>
    <w:rsid w:val="00436221"/>
    <w:rsid w:val="00437710"/>
    <w:rsid w:val="0046319F"/>
    <w:rsid w:val="004A0FD5"/>
    <w:rsid w:val="004A356D"/>
    <w:rsid w:val="004C51BB"/>
    <w:rsid w:val="004E532D"/>
    <w:rsid w:val="00511FA7"/>
    <w:rsid w:val="0052559E"/>
    <w:rsid w:val="00527462"/>
    <w:rsid w:val="00544289"/>
    <w:rsid w:val="00552A02"/>
    <w:rsid w:val="0058160B"/>
    <w:rsid w:val="005A2FD2"/>
    <w:rsid w:val="005D4C73"/>
    <w:rsid w:val="00603DD9"/>
    <w:rsid w:val="00604EB7"/>
    <w:rsid w:val="006210B1"/>
    <w:rsid w:val="00623686"/>
    <w:rsid w:val="0062566B"/>
    <w:rsid w:val="00634138"/>
    <w:rsid w:val="00645EB0"/>
    <w:rsid w:val="0066085E"/>
    <w:rsid w:val="00670FAA"/>
    <w:rsid w:val="006809DB"/>
    <w:rsid w:val="006C2903"/>
    <w:rsid w:val="006E074A"/>
    <w:rsid w:val="006F2DC4"/>
    <w:rsid w:val="00742EC6"/>
    <w:rsid w:val="0076096B"/>
    <w:rsid w:val="00765282"/>
    <w:rsid w:val="00771B2B"/>
    <w:rsid w:val="007922DA"/>
    <w:rsid w:val="007A109C"/>
    <w:rsid w:val="007D0C52"/>
    <w:rsid w:val="007F2858"/>
    <w:rsid w:val="00804EBB"/>
    <w:rsid w:val="00813821"/>
    <w:rsid w:val="008237D2"/>
    <w:rsid w:val="00825283"/>
    <w:rsid w:val="008510DF"/>
    <w:rsid w:val="008618E6"/>
    <w:rsid w:val="00872EE7"/>
    <w:rsid w:val="00895CCB"/>
    <w:rsid w:val="008A12D9"/>
    <w:rsid w:val="008B5F00"/>
    <w:rsid w:val="00932E88"/>
    <w:rsid w:val="00936843"/>
    <w:rsid w:val="00964DC7"/>
    <w:rsid w:val="009E23A0"/>
    <w:rsid w:val="00A14CED"/>
    <w:rsid w:val="00A244EF"/>
    <w:rsid w:val="00A67BA5"/>
    <w:rsid w:val="00AA6D3B"/>
    <w:rsid w:val="00B01EBF"/>
    <w:rsid w:val="00B326AB"/>
    <w:rsid w:val="00B54745"/>
    <w:rsid w:val="00B55124"/>
    <w:rsid w:val="00B762FE"/>
    <w:rsid w:val="00B802B7"/>
    <w:rsid w:val="00BD55ED"/>
    <w:rsid w:val="00BD7CBE"/>
    <w:rsid w:val="00C03F6A"/>
    <w:rsid w:val="00C0462E"/>
    <w:rsid w:val="00C27633"/>
    <w:rsid w:val="00C851BF"/>
    <w:rsid w:val="00C96261"/>
    <w:rsid w:val="00CF4CA5"/>
    <w:rsid w:val="00D61390"/>
    <w:rsid w:val="00DD2B7F"/>
    <w:rsid w:val="00DE4A3E"/>
    <w:rsid w:val="00DF40FA"/>
    <w:rsid w:val="00E118BD"/>
    <w:rsid w:val="00E51E17"/>
    <w:rsid w:val="00E56298"/>
    <w:rsid w:val="00E8059F"/>
    <w:rsid w:val="00EA0042"/>
    <w:rsid w:val="00EA210A"/>
    <w:rsid w:val="00EB4236"/>
    <w:rsid w:val="00EB5D14"/>
    <w:rsid w:val="00ED7DA9"/>
    <w:rsid w:val="00EE7D4B"/>
    <w:rsid w:val="00F11B7D"/>
    <w:rsid w:val="00F26152"/>
    <w:rsid w:val="00FC145D"/>
    <w:rsid w:val="00FC4A1B"/>
    <w:rsid w:val="00FD5B41"/>
    <w:rsid w:val="00FE46F1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38E1"/>
  <w15:docId w15:val="{23AC9146-54BA-45BD-AE64-0FAD97EE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10C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с отступом Знак"/>
    <w:basedOn w:val="a0"/>
    <w:link w:val="a4"/>
    <w:rsid w:val="00210C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9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10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802B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02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02B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02B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802B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A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109C"/>
  </w:style>
  <w:style w:type="paragraph" w:styleId="af">
    <w:name w:val="footer"/>
    <w:basedOn w:val="a"/>
    <w:link w:val="af0"/>
    <w:uiPriority w:val="99"/>
    <w:unhideWhenUsed/>
    <w:rsid w:val="007A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109C"/>
  </w:style>
  <w:style w:type="paragraph" w:styleId="2">
    <w:name w:val="Body Text 2"/>
    <w:basedOn w:val="a"/>
    <w:link w:val="20"/>
    <w:uiPriority w:val="99"/>
    <w:unhideWhenUsed/>
    <w:rsid w:val="00B762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762FE"/>
  </w:style>
  <w:style w:type="character" w:styleId="af1">
    <w:name w:val="Hyperlink"/>
    <w:basedOn w:val="a0"/>
    <w:uiPriority w:val="99"/>
    <w:unhideWhenUsed/>
    <w:rsid w:val="00EB5D14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7F2858"/>
    <w:pPr>
      <w:ind w:left="720"/>
      <w:contextualSpacing/>
    </w:pPr>
  </w:style>
  <w:style w:type="paragraph" w:customStyle="1" w:styleId="1">
    <w:name w:val="Абзац списка1"/>
    <w:basedOn w:val="a"/>
    <w:rsid w:val="00B326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22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ane2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ASUS</cp:lastModifiedBy>
  <cp:revision>11</cp:revision>
  <cp:lastPrinted>2019-04-04T10:37:00Z</cp:lastPrinted>
  <dcterms:created xsi:type="dcterms:W3CDTF">2021-08-29T19:41:00Z</dcterms:created>
  <dcterms:modified xsi:type="dcterms:W3CDTF">2021-09-03T18:20:00Z</dcterms:modified>
</cp:coreProperties>
</file>