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463"/>
      </w:tblGrid>
      <w:tr w:rsidR="00097B9C" w14:paraId="274060CF" w14:textId="77777777" w:rsidTr="00097B9C">
        <w:trPr>
          <w:trHeight w:val="3424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9E0" w14:textId="77777777" w:rsidR="00097B9C" w:rsidRDefault="00097B9C">
            <w:pPr>
              <w:jc w:val="center"/>
              <w:rPr>
                <w:i/>
              </w:rPr>
            </w:pPr>
          </w:p>
          <w:p w14:paraId="1A01C1D1" w14:textId="77777777" w:rsidR="00097B9C" w:rsidRDefault="00097B9C">
            <w:pPr>
              <w:jc w:val="center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14:paraId="50752540" w14:textId="77777777" w:rsidR="00097B9C" w:rsidRDefault="00097B9C">
            <w:pPr>
              <w:jc w:val="center"/>
              <w:rPr>
                <w:i/>
              </w:rPr>
            </w:pPr>
            <w:r>
              <w:rPr>
                <w:i/>
              </w:rPr>
              <w:t>Семинар для судей без категории, Третьей и Второй судейских категорий, спортсменов и тренеров по конному спорту и заинтересованных лиц</w:t>
            </w:r>
          </w:p>
          <w:p w14:paraId="087F5298" w14:textId="223BAED3" w:rsidR="00097B9C" w:rsidRDefault="00097B9C" w:rsidP="00D9321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32"/>
              </w:rPr>
              <w:t>«</w:t>
            </w:r>
            <w:r w:rsidR="004A3FD5">
              <w:rPr>
                <w:b/>
                <w:i/>
                <w:sz w:val="32"/>
              </w:rPr>
              <w:t>Правила</w:t>
            </w:r>
            <w:r w:rsidR="00D93211">
              <w:rPr>
                <w:b/>
                <w:i/>
                <w:sz w:val="32"/>
              </w:rPr>
              <w:t xml:space="preserve"> соревнований по выездке. Суде</w:t>
            </w:r>
            <w:r w:rsidR="006C55F2">
              <w:rPr>
                <w:b/>
                <w:i/>
                <w:sz w:val="32"/>
              </w:rPr>
              <w:t>й</w:t>
            </w:r>
            <w:r w:rsidR="00D93211">
              <w:rPr>
                <w:b/>
                <w:i/>
                <w:sz w:val="32"/>
              </w:rPr>
              <w:t xml:space="preserve">ство детских </w:t>
            </w:r>
            <w:proofErr w:type="spellStart"/>
            <w:r w:rsidR="00D93211">
              <w:rPr>
                <w:b/>
                <w:i/>
                <w:sz w:val="32"/>
              </w:rPr>
              <w:t>езд</w:t>
            </w:r>
            <w:proofErr w:type="spellEnd"/>
            <w:r>
              <w:rPr>
                <w:b/>
                <w:i/>
                <w:sz w:val="28"/>
              </w:rPr>
              <w:t>»</w:t>
            </w:r>
            <w:r>
              <w:rPr>
                <w:i/>
              </w:rPr>
              <w:t xml:space="preserve">  </w:t>
            </w:r>
          </w:p>
          <w:p w14:paraId="17904752" w14:textId="488AD21D" w:rsidR="00097B9C" w:rsidRPr="004A3FD5" w:rsidRDefault="00097B9C">
            <w:pPr>
              <w:jc w:val="center"/>
              <w:rPr>
                <w:b/>
                <w:bCs/>
                <w:i/>
              </w:rPr>
            </w:pPr>
            <w:r w:rsidRPr="004A3FD5">
              <w:rPr>
                <w:b/>
                <w:bCs/>
                <w:i/>
              </w:rPr>
              <w:t xml:space="preserve"> </w:t>
            </w:r>
            <w:r w:rsidR="006C55F2">
              <w:rPr>
                <w:b/>
                <w:bCs/>
                <w:i/>
              </w:rPr>
              <w:t>Конный центр</w:t>
            </w:r>
            <w:r w:rsidRPr="004A3FD5">
              <w:rPr>
                <w:b/>
                <w:bCs/>
                <w:i/>
              </w:rPr>
              <w:t xml:space="preserve"> </w:t>
            </w:r>
            <w:proofErr w:type="spellStart"/>
            <w:r w:rsidR="004A3FD5" w:rsidRPr="004A3FD5">
              <w:rPr>
                <w:rStyle w:val="oypena"/>
                <w:b/>
                <w:bCs/>
                <w:i/>
                <w:iCs/>
                <w:color w:val="000000"/>
              </w:rPr>
              <w:t>ПолиЭко</w:t>
            </w:r>
            <w:proofErr w:type="spellEnd"/>
            <w:r w:rsidR="004A3FD5" w:rsidRPr="004A3FD5">
              <w:rPr>
                <w:rStyle w:val="oypena"/>
                <w:b/>
                <w:bCs/>
                <w:i/>
                <w:iCs/>
                <w:color w:val="000000"/>
              </w:rPr>
              <w:t xml:space="preserve">, Всеволожский район, </w:t>
            </w:r>
            <w:proofErr w:type="spellStart"/>
            <w:r w:rsidR="004A3FD5" w:rsidRPr="004A3FD5">
              <w:rPr>
                <w:rStyle w:val="oypena"/>
                <w:b/>
                <w:bCs/>
                <w:i/>
                <w:iCs/>
                <w:color w:val="000000"/>
              </w:rPr>
              <w:t>Колтушская</w:t>
            </w:r>
            <w:proofErr w:type="spellEnd"/>
            <w:r w:rsidR="004A3FD5" w:rsidRPr="004A3FD5">
              <w:rPr>
                <w:rStyle w:val="oypena"/>
                <w:b/>
                <w:bCs/>
                <w:i/>
                <w:iCs/>
                <w:color w:val="000000"/>
              </w:rPr>
              <w:t xml:space="preserve"> волость, д. </w:t>
            </w:r>
            <w:proofErr w:type="spellStart"/>
            <w:r w:rsidR="004A3FD5" w:rsidRPr="004A3FD5">
              <w:rPr>
                <w:rStyle w:val="oypena"/>
                <w:b/>
                <w:bCs/>
                <w:i/>
                <w:iCs/>
                <w:color w:val="000000"/>
              </w:rPr>
              <w:t>Токкари</w:t>
            </w:r>
            <w:proofErr w:type="spellEnd"/>
            <w:r w:rsidR="004A3FD5" w:rsidRPr="004A3FD5">
              <w:rPr>
                <w:rStyle w:val="oypena"/>
                <w:b/>
                <w:bCs/>
                <w:i/>
                <w:iCs/>
                <w:color w:val="000000"/>
              </w:rPr>
              <w:t>, 10Б</w:t>
            </w:r>
          </w:p>
          <w:p w14:paraId="150CCDD0" w14:textId="3A445026" w:rsidR="00097B9C" w:rsidRDefault="00097B9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</w:t>
            </w:r>
            <w:r w:rsidR="004A3FD5">
              <w:rPr>
                <w:b/>
                <w:i/>
                <w:sz w:val="28"/>
              </w:rPr>
              <w:t>21</w:t>
            </w:r>
            <w:r>
              <w:rPr>
                <w:b/>
                <w:i/>
                <w:sz w:val="28"/>
              </w:rPr>
              <w:t xml:space="preserve"> </w:t>
            </w:r>
            <w:r w:rsidR="004A3FD5">
              <w:rPr>
                <w:b/>
                <w:i/>
                <w:sz w:val="28"/>
              </w:rPr>
              <w:t>января</w:t>
            </w:r>
            <w:r>
              <w:rPr>
                <w:b/>
                <w:i/>
                <w:sz w:val="28"/>
              </w:rPr>
              <w:t xml:space="preserve"> 20</w:t>
            </w:r>
            <w:r w:rsidR="004A3FD5">
              <w:rPr>
                <w:b/>
                <w:i/>
                <w:sz w:val="28"/>
              </w:rPr>
              <w:t>24</w:t>
            </w:r>
            <w:r>
              <w:rPr>
                <w:b/>
                <w:i/>
                <w:sz w:val="28"/>
              </w:rPr>
              <w:t xml:space="preserve"> г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097B9C" w14:paraId="6B1A832B" w14:textId="77777777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9A2C" w14:textId="77777777" w:rsidR="00097B9C" w:rsidRDefault="00097B9C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Руководители  семинара:</w:t>
            </w:r>
          </w:p>
          <w:p w14:paraId="10AF9AEC" w14:textId="3BD70D40" w:rsidR="00606075" w:rsidRPr="00606075" w:rsidRDefault="00606075">
            <w:pPr>
              <w:rPr>
                <w:b/>
                <w:i/>
              </w:rPr>
            </w:pPr>
            <w:r>
              <w:rPr>
                <w:b/>
                <w:i/>
              </w:rPr>
              <w:t>Лектор:</w:t>
            </w:r>
          </w:p>
          <w:p w14:paraId="6FFD73EE" w14:textId="77777777" w:rsidR="00097B9C" w:rsidRDefault="00097B9C">
            <w:pPr>
              <w:rPr>
                <w:b/>
                <w:i/>
              </w:rPr>
            </w:pPr>
          </w:p>
          <w:p w14:paraId="69556BAB" w14:textId="77777777"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62DB" w14:textId="08B0DEB8" w:rsidR="00097B9C" w:rsidRDefault="004A3FD5">
            <w:pPr>
              <w:rPr>
                <w:i/>
              </w:rPr>
            </w:pPr>
            <w:r>
              <w:rPr>
                <w:i/>
              </w:rPr>
              <w:t xml:space="preserve">Кольцова Дарья </w:t>
            </w:r>
            <w:r w:rsidR="00D93211">
              <w:rPr>
                <w:i/>
              </w:rPr>
              <w:t xml:space="preserve">Дмитриевна </w:t>
            </w:r>
            <w:r w:rsidR="00097B9C">
              <w:rPr>
                <w:i/>
              </w:rPr>
              <w:t xml:space="preserve">– </w:t>
            </w:r>
            <w:r>
              <w:rPr>
                <w:i/>
              </w:rPr>
              <w:t>1</w:t>
            </w:r>
            <w:r w:rsidR="00097B9C">
              <w:rPr>
                <w:i/>
              </w:rPr>
              <w:t>К (Санкт-Петербург)</w:t>
            </w:r>
          </w:p>
          <w:p w14:paraId="48AD15F8" w14:textId="777D5DDE" w:rsidR="00097B9C" w:rsidRDefault="00D93211">
            <w:pPr>
              <w:rPr>
                <w:i/>
              </w:rPr>
            </w:pPr>
            <w:r>
              <w:rPr>
                <w:i/>
              </w:rPr>
              <w:t>П</w:t>
            </w:r>
            <w:r w:rsidRPr="00D93211">
              <w:rPr>
                <w:i/>
              </w:rPr>
              <w:t xml:space="preserve">оленова </w:t>
            </w:r>
            <w:r>
              <w:rPr>
                <w:i/>
              </w:rPr>
              <w:t>Д</w:t>
            </w:r>
            <w:r w:rsidRPr="00D93211">
              <w:rPr>
                <w:i/>
              </w:rPr>
              <w:t>арья Вячеславовна</w:t>
            </w:r>
            <w:r>
              <w:rPr>
                <w:i/>
              </w:rPr>
              <w:t xml:space="preserve"> </w:t>
            </w:r>
            <w:r w:rsidR="00097B9C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4A3FD5">
              <w:rPr>
                <w:i/>
              </w:rPr>
              <w:t>3</w:t>
            </w:r>
            <w:r w:rsidR="00097B9C">
              <w:rPr>
                <w:i/>
              </w:rPr>
              <w:t>К (</w:t>
            </w:r>
            <w:r w:rsidR="004A3FD5">
              <w:rPr>
                <w:i/>
              </w:rPr>
              <w:t>Санкт-Петербург</w:t>
            </w:r>
            <w:r w:rsidR="00097B9C">
              <w:rPr>
                <w:i/>
              </w:rPr>
              <w:t>)</w:t>
            </w:r>
          </w:p>
          <w:p w14:paraId="33309D97" w14:textId="77777777" w:rsidR="00097B9C" w:rsidRDefault="00097B9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97B9C" w14:paraId="71378C9A" w14:textId="77777777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F63D" w14:textId="77777777"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>Документ по окончании: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7879" w14:textId="77777777" w:rsidR="00097B9C" w:rsidRDefault="00097B9C">
            <w:pPr>
              <w:rPr>
                <w:i/>
              </w:rPr>
            </w:pPr>
            <w:r>
              <w:rPr>
                <w:i/>
              </w:rPr>
              <w:t>Сертификат</w:t>
            </w:r>
          </w:p>
        </w:tc>
      </w:tr>
      <w:tr w:rsidR="00097B9C" w14:paraId="1C462AF0" w14:textId="77777777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D731" w14:textId="77777777"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Запись: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7EB2" w14:textId="7B22326B" w:rsidR="00097B9C" w:rsidRDefault="00656C1E">
            <w:pPr>
              <w:rPr>
                <w:i/>
              </w:rPr>
            </w:pPr>
            <w:r>
              <w:rPr>
                <w:i/>
              </w:rPr>
              <w:t xml:space="preserve"> По телефону: 8-9</w:t>
            </w:r>
            <w:r w:rsidR="004A3FD5">
              <w:rPr>
                <w:i/>
              </w:rPr>
              <w:t>21-862-66-70</w:t>
            </w:r>
          </w:p>
        </w:tc>
      </w:tr>
      <w:tr w:rsidR="00097B9C" w14:paraId="24182748" w14:textId="77777777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FC79" w14:textId="77777777"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>Место проведения: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8C25" w14:textId="2C7D5837" w:rsidR="00097B9C" w:rsidRDefault="00656C1E" w:rsidP="00656C1E">
            <w:pPr>
              <w:rPr>
                <w:i/>
              </w:rPr>
            </w:pPr>
            <w:r w:rsidRPr="00656C1E">
              <w:rPr>
                <w:i/>
              </w:rPr>
              <w:t xml:space="preserve"> </w:t>
            </w:r>
            <w:r w:rsidR="004A3FD5">
              <w:rPr>
                <w:i/>
              </w:rPr>
              <w:t>К</w:t>
            </w:r>
            <w:r w:rsidR="006C55F2">
              <w:rPr>
                <w:i/>
              </w:rPr>
              <w:t>онный центр</w:t>
            </w:r>
            <w:r w:rsidR="004A3FD5">
              <w:rPr>
                <w:i/>
              </w:rPr>
              <w:t xml:space="preserve"> </w:t>
            </w:r>
            <w:proofErr w:type="spellStart"/>
            <w:r w:rsidR="004A3FD5">
              <w:rPr>
                <w:rStyle w:val="oypena"/>
                <w:i/>
                <w:iCs/>
                <w:color w:val="000000"/>
              </w:rPr>
              <w:t>ПолиЭко</w:t>
            </w:r>
            <w:proofErr w:type="spellEnd"/>
            <w:r w:rsidR="004A3FD5">
              <w:rPr>
                <w:rStyle w:val="oypena"/>
                <w:i/>
                <w:iCs/>
                <w:color w:val="000000"/>
              </w:rPr>
              <w:t xml:space="preserve">, Всеволожский район, </w:t>
            </w:r>
            <w:proofErr w:type="spellStart"/>
            <w:r w:rsidR="004A3FD5">
              <w:rPr>
                <w:rStyle w:val="oypena"/>
                <w:i/>
                <w:iCs/>
                <w:color w:val="000000"/>
              </w:rPr>
              <w:t>Колтушская</w:t>
            </w:r>
            <w:proofErr w:type="spellEnd"/>
            <w:r w:rsidR="004A3FD5">
              <w:rPr>
                <w:rStyle w:val="oypena"/>
                <w:i/>
                <w:iCs/>
                <w:color w:val="000000"/>
              </w:rPr>
              <w:t xml:space="preserve"> волость, д. </w:t>
            </w:r>
            <w:proofErr w:type="spellStart"/>
            <w:r w:rsidR="004A3FD5">
              <w:rPr>
                <w:rStyle w:val="oypena"/>
                <w:i/>
                <w:iCs/>
                <w:color w:val="000000"/>
              </w:rPr>
              <w:t>Токкари</w:t>
            </w:r>
            <w:proofErr w:type="spellEnd"/>
            <w:r w:rsidR="004A3FD5">
              <w:rPr>
                <w:rStyle w:val="oypena"/>
                <w:i/>
                <w:iCs/>
                <w:color w:val="000000"/>
              </w:rPr>
              <w:t>, 10Б</w:t>
            </w:r>
          </w:p>
        </w:tc>
      </w:tr>
      <w:tr w:rsidR="00097B9C" w14:paraId="6B61A56F" w14:textId="77777777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C5B4" w14:textId="77777777"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Размещение иногородних участников: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6E59" w14:textId="77777777" w:rsidR="00097B9C" w:rsidRDefault="00097B9C">
            <w:pPr>
              <w:rPr>
                <w:i/>
              </w:rPr>
            </w:pPr>
            <w:r>
              <w:rPr>
                <w:i/>
              </w:rPr>
              <w:t xml:space="preserve">Не предоставляется </w:t>
            </w:r>
          </w:p>
          <w:p w14:paraId="338E0BA6" w14:textId="77777777" w:rsidR="00097B9C" w:rsidRDefault="00097B9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97B9C" w14:paraId="37391805" w14:textId="77777777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421" w14:textId="77777777"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>Предварительное расписание  занятий:</w:t>
            </w:r>
          </w:p>
          <w:p w14:paraId="5C8372C1" w14:textId="35440149" w:rsidR="00097B9C" w:rsidRDefault="0011573E">
            <w:pPr>
              <w:rPr>
                <w:b/>
                <w:i/>
              </w:rPr>
            </w:pPr>
            <w:r w:rsidRPr="0011573E">
              <w:rPr>
                <w:b/>
                <w:i/>
              </w:rPr>
              <w:t xml:space="preserve">21 </w:t>
            </w:r>
            <w:r>
              <w:rPr>
                <w:b/>
                <w:i/>
              </w:rPr>
              <w:t>января</w:t>
            </w:r>
            <w:r w:rsidR="00097B9C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воскресенье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BDE" w14:textId="70FE8511" w:rsidR="00097B9C" w:rsidRDefault="00097B9C" w:rsidP="00D9321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10.00– </w:t>
            </w:r>
            <w:r w:rsidR="00D93211">
              <w:rPr>
                <w:i/>
              </w:rPr>
              <w:t>р</w:t>
            </w:r>
            <w:r>
              <w:rPr>
                <w:i/>
              </w:rPr>
              <w:t>егистрация участников</w:t>
            </w:r>
          </w:p>
          <w:p w14:paraId="122E53D1" w14:textId="167747AF" w:rsidR="00D93211" w:rsidRDefault="00656C1E" w:rsidP="00D93211">
            <w:pPr>
              <w:spacing w:line="276" w:lineRule="auto"/>
              <w:rPr>
                <w:i/>
              </w:rPr>
            </w:pPr>
            <w:r>
              <w:rPr>
                <w:i/>
              </w:rPr>
              <w:t>10.30</w:t>
            </w:r>
            <w:r w:rsidR="00097B9C">
              <w:rPr>
                <w:i/>
              </w:rPr>
              <w:t xml:space="preserve"> </w:t>
            </w:r>
            <w:r w:rsidR="00D93211">
              <w:rPr>
                <w:i/>
              </w:rPr>
              <w:t>–</w:t>
            </w:r>
            <w:r w:rsidR="00097B9C">
              <w:rPr>
                <w:i/>
              </w:rPr>
              <w:t xml:space="preserve"> </w:t>
            </w:r>
            <w:r w:rsidR="00D93211">
              <w:rPr>
                <w:i/>
              </w:rPr>
              <w:t>правила проведения соревнований по выездке</w:t>
            </w:r>
          </w:p>
          <w:p w14:paraId="53DA8176" w14:textId="2A264A59" w:rsidR="00D93211" w:rsidRDefault="00D93211" w:rsidP="00D93211">
            <w:pPr>
              <w:spacing w:line="276" w:lineRule="auto"/>
              <w:rPr>
                <w:i/>
              </w:rPr>
            </w:pPr>
            <w:r>
              <w:rPr>
                <w:i/>
              </w:rPr>
              <w:t>11:45-12:00 – кофе брейк</w:t>
            </w:r>
          </w:p>
          <w:p w14:paraId="36C0E5B2" w14:textId="6A6A284A" w:rsidR="00D93211" w:rsidRDefault="00D93211" w:rsidP="00D93211">
            <w:pPr>
              <w:spacing w:line="276" w:lineRule="auto"/>
              <w:rPr>
                <w:i/>
              </w:rPr>
            </w:pPr>
            <w:r>
              <w:rPr>
                <w:i/>
              </w:rPr>
              <w:t>12:00 – амуниция для лошади и форма одежды всадника</w:t>
            </w:r>
          </w:p>
          <w:p w14:paraId="0D7801F9" w14:textId="425E718F" w:rsidR="00D93211" w:rsidRDefault="00D93211" w:rsidP="00D93211">
            <w:pPr>
              <w:spacing w:line="276" w:lineRule="auto"/>
              <w:rPr>
                <w:i/>
              </w:rPr>
            </w:pPr>
            <w:r>
              <w:rPr>
                <w:i/>
              </w:rPr>
              <w:t>13:30 - 14:30 – обед</w:t>
            </w:r>
          </w:p>
          <w:p w14:paraId="78A8D95C" w14:textId="45A3CBE4" w:rsidR="00D93211" w:rsidRDefault="00D93211" w:rsidP="00D93211">
            <w:pPr>
              <w:spacing w:line="276" w:lineRule="auto"/>
              <w:rPr>
                <w:i/>
              </w:rPr>
            </w:pPr>
            <w:r>
              <w:rPr>
                <w:i/>
              </w:rPr>
              <w:t>14:30</w:t>
            </w:r>
            <w:r w:rsidR="005A6356" w:rsidRPr="00606075">
              <w:rPr>
                <w:i/>
              </w:rPr>
              <w:t xml:space="preserve"> </w:t>
            </w:r>
            <w:r w:rsidR="005A6356">
              <w:rPr>
                <w:i/>
              </w:rPr>
              <w:t>–</w:t>
            </w:r>
            <w:r>
              <w:rPr>
                <w:i/>
              </w:rPr>
              <w:t xml:space="preserve"> судейство качества детских </w:t>
            </w:r>
            <w:proofErr w:type="spellStart"/>
            <w:r>
              <w:rPr>
                <w:i/>
              </w:rPr>
              <w:t>езд</w:t>
            </w:r>
            <w:proofErr w:type="spellEnd"/>
          </w:p>
          <w:p w14:paraId="60CA8B38" w14:textId="027F7A0F" w:rsidR="00D93211" w:rsidRDefault="00D93211" w:rsidP="00D9321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15:30 –от любителей до юношеской езды – разбор </w:t>
            </w:r>
            <w:proofErr w:type="spellStart"/>
            <w:r>
              <w:rPr>
                <w:i/>
              </w:rPr>
              <w:t>езд</w:t>
            </w:r>
            <w:proofErr w:type="spellEnd"/>
            <w:r>
              <w:rPr>
                <w:i/>
              </w:rPr>
              <w:t xml:space="preserve"> по видео</w:t>
            </w:r>
          </w:p>
          <w:p w14:paraId="36978FA7" w14:textId="3DDEAA5D" w:rsidR="00D93211" w:rsidRDefault="00D93211" w:rsidP="00D93211">
            <w:pPr>
              <w:spacing w:line="276" w:lineRule="auto"/>
              <w:rPr>
                <w:i/>
              </w:rPr>
            </w:pPr>
            <w:r>
              <w:rPr>
                <w:i/>
              </w:rPr>
              <w:t>17:00 – выдача сертификатов</w:t>
            </w:r>
          </w:p>
          <w:p w14:paraId="7BE26491" w14:textId="45701BB4" w:rsidR="00097B9C" w:rsidRDefault="00D93211" w:rsidP="00D93211">
            <w:pPr>
              <w:rPr>
                <w:i/>
              </w:rPr>
            </w:pPr>
            <w:r>
              <w:rPr>
                <w:rFonts w:ascii="Roboto" w:hAnsi="Roboto"/>
                <w:color w:val="E1E3E6"/>
                <w:sz w:val="20"/>
                <w:szCs w:val="20"/>
              </w:rPr>
              <w:br/>
            </w:r>
          </w:p>
        </w:tc>
      </w:tr>
      <w:tr w:rsidR="00097B9C" w14:paraId="4E01F09F" w14:textId="77777777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4FB6" w14:textId="77777777"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>Стоимость участия: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AF10" w14:textId="619612AE" w:rsidR="00097B9C" w:rsidRDefault="00656C1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A3FD5">
              <w:rPr>
                <w:i/>
              </w:rPr>
              <w:t>1</w:t>
            </w:r>
            <w:r>
              <w:rPr>
                <w:i/>
              </w:rPr>
              <w:t>500  руб</w:t>
            </w:r>
            <w:r w:rsidR="00D93211">
              <w:rPr>
                <w:i/>
              </w:rPr>
              <w:t>лей</w:t>
            </w:r>
          </w:p>
        </w:tc>
      </w:tr>
      <w:tr w:rsidR="00097B9C" w14:paraId="63AB21F7" w14:textId="77777777" w:rsidTr="00097B9C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EE9C" w14:textId="77777777" w:rsidR="00097B9C" w:rsidRDefault="00097B9C">
            <w:pPr>
              <w:pStyle w:val="BullBodyTex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2966B143" w14:textId="77777777"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14:paraId="3742FDA3" w14:textId="77777777" w:rsidR="00972BBF" w:rsidRDefault="00972BBF"/>
    <w:sectPr w:rsidR="0097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03"/>
    <w:rsid w:val="00097B9C"/>
    <w:rsid w:val="0011573E"/>
    <w:rsid w:val="00242316"/>
    <w:rsid w:val="0033600D"/>
    <w:rsid w:val="004A1F7E"/>
    <w:rsid w:val="004A3FD5"/>
    <w:rsid w:val="005A6356"/>
    <w:rsid w:val="00606075"/>
    <w:rsid w:val="00656C1E"/>
    <w:rsid w:val="006C55F2"/>
    <w:rsid w:val="00972BBF"/>
    <w:rsid w:val="00C62ABD"/>
    <w:rsid w:val="00D93211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8857"/>
  <w15:docId w15:val="{B1C74058-C40D-4C46-9AB1-D4083A3D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BodyText">
    <w:name w:val="Bull Body Text"/>
    <w:basedOn w:val="a"/>
    <w:rsid w:val="00097B9C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character" w:customStyle="1" w:styleId="oypena">
    <w:name w:val="oypena"/>
    <w:basedOn w:val="a0"/>
    <w:rsid w:val="004A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Anna Serova</cp:lastModifiedBy>
  <cp:revision>2</cp:revision>
  <dcterms:created xsi:type="dcterms:W3CDTF">2024-01-17T21:01:00Z</dcterms:created>
  <dcterms:modified xsi:type="dcterms:W3CDTF">2024-01-17T21:01:00Z</dcterms:modified>
</cp:coreProperties>
</file>