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94" w:rsidRPr="009A2BB2" w:rsidRDefault="00E8788F" w:rsidP="00914F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9A2BB2">
        <w:rPr>
          <w:rFonts w:ascii="Times New Roman" w:hAnsi="Times New Roman" w:cs="Times New Roman"/>
          <w:sz w:val="28"/>
          <w:szCs w:val="28"/>
        </w:rPr>
        <w:t>УТВЕРЖДЕНО»</w:t>
      </w:r>
    </w:p>
    <w:p w:rsidR="00E8788F" w:rsidRPr="009A2BB2" w:rsidRDefault="00E8788F" w:rsidP="00914F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BB2">
        <w:rPr>
          <w:rFonts w:ascii="Times New Roman" w:hAnsi="Times New Roman" w:cs="Times New Roman"/>
          <w:sz w:val="28"/>
          <w:szCs w:val="28"/>
        </w:rPr>
        <w:t xml:space="preserve">Решением  Президиума РОО «ФКС СПб» </w:t>
      </w:r>
    </w:p>
    <w:p w:rsidR="00E8788F" w:rsidRPr="009A2BB2" w:rsidRDefault="00E8788F" w:rsidP="00914F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BB2">
        <w:rPr>
          <w:rFonts w:ascii="Times New Roman" w:hAnsi="Times New Roman" w:cs="Times New Roman"/>
          <w:sz w:val="28"/>
          <w:szCs w:val="28"/>
        </w:rPr>
        <w:t>От 11.10.2021</w:t>
      </w:r>
    </w:p>
    <w:p w:rsidR="00E8788F" w:rsidRPr="009A2BB2" w:rsidRDefault="00E8788F" w:rsidP="00914F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BB2">
        <w:rPr>
          <w:rFonts w:ascii="Times New Roman" w:hAnsi="Times New Roman" w:cs="Times New Roman"/>
          <w:sz w:val="28"/>
          <w:szCs w:val="28"/>
        </w:rPr>
        <w:t>Действуют с 01.01.2022 г.</w:t>
      </w:r>
    </w:p>
    <w:p w:rsidR="00E8788F" w:rsidRPr="009A2BB2" w:rsidRDefault="00E8788F" w:rsidP="00E878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88F" w:rsidRPr="009A2BB2" w:rsidRDefault="00E8788F" w:rsidP="00E878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88F" w:rsidRPr="00914FC8" w:rsidRDefault="00E8788F" w:rsidP="00E87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C8">
        <w:rPr>
          <w:rFonts w:ascii="Times New Roman" w:hAnsi="Times New Roman" w:cs="Times New Roman"/>
          <w:b/>
          <w:sz w:val="28"/>
          <w:szCs w:val="28"/>
        </w:rPr>
        <w:t xml:space="preserve">Финансовые условия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A2BB2" w:rsidRPr="009A2BB2" w:rsidTr="008659C0">
        <w:tc>
          <w:tcPr>
            <w:tcW w:w="9571" w:type="dxa"/>
            <w:gridSpan w:val="2"/>
          </w:tcPr>
          <w:p w:rsidR="009A2BB2" w:rsidRPr="002714BF" w:rsidRDefault="009A2BB2" w:rsidP="00E8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Членские и иные целевые взносы </w:t>
            </w:r>
          </w:p>
        </w:tc>
      </w:tr>
      <w:tr w:rsidR="00E8788F" w:rsidRPr="009A2BB2" w:rsidTr="009A2BB2">
        <w:tc>
          <w:tcPr>
            <w:tcW w:w="8188" w:type="dxa"/>
          </w:tcPr>
          <w:p w:rsidR="00E8788F" w:rsidRPr="009A2BB2" w:rsidRDefault="00E8788F" w:rsidP="00E8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Вступительный  взнос для физических лиц </w:t>
            </w:r>
            <w:r w:rsidR="0058752C"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 18 лет и стар</w:t>
            </w:r>
            <w:r w:rsidR="0058752C" w:rsidRPr="009A2BB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  <w:p w:rsidR="00E8788F" w:rsidRPr="009A2BB2" w:rsidRDefault="00E8788F" w:rsidP="00E8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>*оплата</w:t>
            </w:r>
            <w:r w:rsidR="0058752C"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единовременно  при вступлении</w:t>
            </w:r>
          </w:p>
        </w:tc>
        <w:tc>
          <w:tcPr>
            <w:tcW w:w="1383" w:type="dxa"/>
          </w:tcPr>
          <w:p w:rsidR="00E8788F" w:rsidRPr="009A2BB2" w:rsidRDefault="00E8788F" w:rsidP="00E8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E8788F" w:rsidRPr="009A2BB2" w:rsidTr="009A2BB2">
        <w:tc>
          <w:tcPr>
            <w:tcW w:w="8188" w:type="dxa"/>
          </w:tcPr>
          <w:p w:rsidR="00E8788F" w:rsidRPr="009A2BB2" w:rsidRDefault="00E8788F" w:rsidP="00E8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>Членский взнос для физических лиц</w:t>
            </w:r>
            <w:r w:rsidR="003A3F82"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752C" w:rsidRPr="009A2BB2">
              <w:rPr>
                <w:rFonts w:ascii="Times New Roman" w:hAnsi="Times New Roman" w:cs="Times New Roman"/>
                <w:sz w:val="28"/>
                <w:szCs w:val="28"/>
              </w:rPr>
              <w:t>18 лет и старше</w:t>
            </w:r>
          </w:p>
          <w:p w:rsidR="00E8788F" w:rsidRPr="009A2BB2" w:rsidRDefault="00E8788F" w:rsidP="00E8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>*оплата  ежегодно до 15 марта текущего года</w:t>
            </w:r>
          </w:p>
        </w:tc>
        <w:tc>
          <w:tcPr>
            <w:tcW w:w="1383" w:type="dxa"/>
          </w:tcPr>
          <w:p w:rsidR="00E8788F" w:rsidRPr="009A2BB2" w:rsidRDefault="00E8788F" w:rsidP="00E8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8788F" w:rsidRPr="009A2BB2" w:rsidTr="009A2BB2">
        <w:tc>
          <w:tcPr>
            <w:tcW w:w="8188" w:type="dxa"/>
          </w:tcPr>
          <w:p w:rsidR="00E8788F" w:rsidRPr="009A2BB2" w:rsidRDefault="00E8788F" w:rsidP="00E8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взнос кандидата  для физических лиц </w:t>
            </w:r>
            <w:r w:rsidR="0058752C"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  до 18 лет</w:t>
            </w:r>
          </w:p>
          <w:p w:rsidR="00E8788F" w:rsidRPr="009A2BB2" w:rsidRDefault="00E8788F" w:rsidP="0058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*оплата  </w:t>
            </w:r>
            <w:r w:rsidR="0058752C" w:rsidRPr="009A2BB2">
              <w:rPr>
                <w:rFonts w:ascii="Times New Roman" w:hAnsi="Times New Roman" w:cs="Times New Roman"/>
                <w:sz w:val="28"/>
                <w:szCs w:val="28"/>
              </w:rPr>
              <w:t>за текущий год в течение года</w:t>
            </w: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8788F" w:rsidRPr="009A2BB2" w:rsidRDefault="00E8788F" w:rsidP="00E8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A2BB2" w:rsidRPr="009A2BB2" w:rsidTr="008659C0">
        <w:tc>
          <w:tcPr>
            <w:tcW w:w="9571" w:type="dxa"/>
            <w:gridSpan w:val="2"/>
          </w:tcPr>
          <w:p w:rsidR="009A2BB2" w:rsidRPr="002714BF" w:rsidRDefault="009A2BB2" w:rsidP="00E8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документов </w:t>
            </w:r>
          </w:p>
        </w:tc>
      </w:tr>
      <w:tr w:rsidR="0058752C" w:rsidRPr="009A2BB2" w:rsidTr="009A2BB2">
        <w:tc>
          <w:tcPr>
            <w:tcW w:w="8188" w:type="dxa"/>
          </w:tcPr>
          <w:p w:rsidR="0058752C" w:rsidRPr="009A2BB2" w:rsidRDefault="009A2BB2" w:rsidP="009A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разрядов</w:t>
            </w:r>
            <w:r w:rsidR="003A3F82" w:rsidRPr="009A2BB2">
              <w:rPr>
                <w:rFonts w:ascii="Times New Roman" w:hAnsi="Times New Roman" w:cs="Times New Roman"/>
                <w:sz w:val="28"/>
                <w:szCs w:val="28"/>
              </w:rPr>
              <w:t>, судейски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A3F82"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</w:t>
            </w:r>
          </w:p>
        </w:tc>
        <w:tc>
          <w:tcPr>
            <w:tcW w:w="1383" w:type="dxa"/>
          </w:tcPr>
          <w:p w:rsidR="0058752C" w:rsidRPr="009A2BB2" w:rsidRDefault="003A3F82" w:rsidP="00E8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752C" w:rsidRPr="009A2BB2" w:rsidTr="009A2BB2">
        <w:tc>
          <w:tcPr>
            <w:tcW w:w="8188" w:type="dxa"/>
          </w:tcPr>
          <w:p w:rsidR="003A3F82" w:rsidRPr="009A2BB2" w:rsidRDefault="003A3F82" w:rsidP="003A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справок для членов и кандидатов в члены ФКС СПб </w:t>
            </w:r>
          </w:p>
        </w:tc>
        <w:tc>
          <w:tcPr>
            <w:tcW w:w="1383" w:type="dxa"/>
          </w:tcPr>
          <w:p w:rsidR="0058752C" w:rsidRPr="009A2BB2" w:rsidRDefault="003A3F82" w:rsidP="00E8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752C" w:rsidRPr="009A2BB2" w:rsidTr="009A2BB2">
        <w:tc>
          <w:tcPr>
            <w:tcW w:w="8188" w:type="dxa"/>
          </w:tcPr>
          <w:p w:rsidR="0058752C" w:rsidRPr="009A2BB2" w:rsidRDefault="003A3F82" w:rsidP="009A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9A2BB2"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r w:rsidR="009A2BB2">
              <w:rPr>
                <w:rFonts w:ascii="Times New Roman" w:hAnsi="Times New Roman" w:cs="Times New Roman"/>
                <w:sz w:val="28"/>
                <w:szCs w:val="28"/>
              </w:rPr>
              <w:t xml:space="preserve">(дубликата) спортивной лошади </w:t>
            </w:r>
            <w:r w:rsidR="009A2BB2" w:rsidRPr="009A2B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bookmarkStart w:id="0" w:name="_GoBack"/>
            <w:bookmarkEnd w:id="0"/>
            <w:r w:rsidR="009A2BB2"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КСР </w:t>
            </w:r>
          </w:p>
        </w:tc>
        <w:tc>
          <w:tcPr>
            <w:tcW w:w="1383" w:type="dxa"/>
          </w:tcPr>
          <w:p w:rsidR="0058752C" w:rsidRPr="009A2BB2" w:rsidRDefault="009A2BB2" w:rsidP="00E8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8752C" w:rsidRPr="009A2BB2" w:rsidTr="009A2BB2">
        <w:tc>
          <w:tcPr>
            <w:tcW w:w="8188" w:type="dxa"/>
          </w:tcPr>
          <w:p w:rsidR="0058752C" w:rsidRPr="009A2BB2" w:rsidRDefault="009A2BB2" w:rsidP="009A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за оформление </w:t>
            </w: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  паспорта </w:t>
            </w:r>
            <w:proofErr w:type="gramStart"/>
            <w:r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A2BB2">
              <w:rPr>
                <w:rFonts w:ascii="Times New Roman" w:hAnsi="Times New Roman" w:cs="Times New Roman"/>
                <w:sz w:val="28"/>
                <w:szCs w:val="28"/>
              </w:rPr>
              <w:t>дубликата) спортивной лошади ФКСР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членов ФКС СПб</w:t>
            </w:r>
          </w:p>
        </w:tc>
        <w:tc>
          <w:tcPr>
            <w:tcW w:w="1383" w:type="dxa"/>
          </w:tcPr>
          <w:p w:rsidR="0058752C" w:rsidRPr="009A2BB2" w:rsidRDefault="009A2BB2" w:rsidP="00E8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2BB2" w:rsidRPr="009A2BB2" w:rsidTr="009A2BB2">
        <w:tc>
          <w:tcPr>
            <w:tcW w:w="8188" w:type="dxa"/>
          </w:tcPr>
          <w:p w:rsidR="009A2BB2" w:rsidRPr="009A2BB2" w:rsidRDefault="009A2BB2" w:rsidP="009A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8659C0">
              <w:rPr>
                <w:rFonts w:ascii="Times New Roman" w:hAnsi="Times New Roman" w:cs="Times New Roman"/>
                <w:sz w:val="28"/>
                <w:szCs w:val="28"/>
              </w:rPr>
              <w:t>ссия за оформление   паспорта (</w:t>
            </w:r>
            <w:r w:rsidRPr="009A2BB2">
              <w:rPr>
                <w:rFonts w:ascii="Times New Roman" w:hAnsi="Times New Roman" w:cs="Times New Roman"/>
                <w:sz w:val="28"/>
                <w:szCs w:val="28"/>
              </w:rPr>
              <w:t xml:space="preserve">дубликата) спортивной лошади ФКСР </w:t>
            </w:r>
          </w:p>
        </w:tc>
        <w:tc>
          <w:tcPr>
            <w:tcW w:w="1383" w:type="dxa"/>
          </w:tcPr>
          <w:p w:rsidR="009A2BB2" w:rsidRPr="009A2BB2" w:rsidRDefault="009A2BB2" w:rsidP="00E8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A2BB2" w:rsidRPr="009A2BB2" w:rsidTr="009A2BB2">
        <w:tc>
          <w:tcPr>
            <w:tcW w:w="8188" w:type="dxa"/>
          </w:tcPr>
          <w:p w:rsidR="009A2BB2" w:rsidRPr="009A2BB2" w:rsidRDefault="008659C0" w:rsidP="009A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за внесение изменений </w:t>
            </w:r>
            <w:r w:rsidR="00A62436">
              <w:rPr>
                <w:rFonts w:ascii="Times New Roman" w:hAnsi="Times New Roman" w:cs="Times New Roman"/>
                <w:sz w:val="28"/>
                <w:szCs w:val="28"/>
              </w:rPr>
              <w:t xml:space="preserve">в паспорт </w:t>
            </w:r>
            <w:proofErr w:type="gramStart"/>
            <w:r w:rsidR="00A6243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62436">
              <w:rPr>
                <w:rFonts w:ascii="Times New Roman" w:hAnsi="Times New Roman" w:cs="Times New Roman"/>
                <w:sz w:val="28"/>
                <w:szCs w:val="28"/>
              </w:rPr>
              <w:t>дубликат</w:t>
            </w:r>
            <w:r w:rsidRPr="008659C0">
              <w:rPr>
                <w:rFonts w:ascii="Times New Roman" w:hAnsi="Times New Roman" w:cs="Times New Roman"/>
                <w:sz w:val="28"/>
                <w:szCs w:val="28"/>
              </w:rPr>
              <w:t>) спортивной лошади ФКСР</w:t>
            </w:r>
            <w:r w:rsidR="00A62436">
              <w:rPr>
                <w:rFonts w:ascii="Times New Roman" w:hAnsi="Times New Roman" w:cs="Times New Roman"/>
                <w:sz w:val="28"/>
                <w:szCs w:val="28"/>
              </w:rPr>
              <w:t xml:space="preserve"> без отправки  в ФКСР</w:t>
            </w:r>
          </w:p>
        </w:tc>
        <w:tc>
          <w:tcPr>
            <w:tcW w:w="1383" w:type="dxa"/>
          </w:tcPr>
          <w:p w:rsidR="009A2BB2" w:rsidRDefault="00A62436" w:rsidP="00E8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A62436" w:rsidRPr="009A2BB2" w:rsidTr="009A2BB2">
        <w:tc>
          <w:tcPr>
            <w:tcW w:w="8188" w:type="dxa"/>
          </w:tcPr>
          <w:p w:rsidR="00A62436" w:rsidRDefault="00A6243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436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за внесение изменений в паспорт </w:t>
            </w:r>
            <w:proofErr w:type="gramStart"/>
            <w:r w:rsidRPr="00A6243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62436">
              <w:rPr>
                <w:rFonts w:ascii="Times New Roman" w:hAnsi="Times New Roman" w:cs="Times New Roman"/>
                <w:sz w:val="28"/>
                <w:szCs w:val="28"/>
              </w:rPr>
              <w:t xml:space="preserve">дубликат) спортивной лошади ФКСР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отправкой </w:t>
            </w:r>
            <w:r w:rsidRPr="00A62436">
              <w:rPr>
                <w:rFonts w:ascii="Times New Roman" w:hAnsi="Times New Roman" w:cs="Times New Roman"/>
                <w:sz w:val="28"/>
                <w:szCs w:val="28"/>
              </w:rPr>
              <w:t xml:space="preserve">  в ФКСР</w:t>
            </w:r>
          </w:p>
        </w:tc>
        <w:tc>
          <w:tcPr>
            <w:tcW w:w="1383" w:type="dxa"/>
          </w:tcPr>
          <w:p w:rsidR="00A62436" w:rsidRDefault="00A62436" w:rsidP="00E8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E8788F" w:rsidRPr="009A2BB2" w:rsidRDefault="00E8788F" w:rsidP="00E878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788F" w:rsidRPr="009A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75E"/>
    <w:multiLevelType w:val="hybridMultilevel"/>
    <w:tmpl w:val="CD385F62"/>
    <w:lvl w:ilvl="0" w:tplc="EDBAB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80050"/>
    <w:multiLevelType w:val="hybridMultilevel"/>
    <w:tmpl w:val="6808772E"/>
    <w:lvl w:ilvl="0" w:tplc="A8541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8F"/>
    <w:rsid w:val="002714BF"/>
    <w:rsid w:val="003A3F82"/>
    <w:rsid w:val="0058752C"/>
    <w:rsid w:val="00612894"/>
    <w:rsid w:val="008659C0"/>
    <w:rsid w:val="00914FC8"/>
    <w:rsid w:val="009A2BB2"/>
    <w:rsid w:val="00A62436"/>
    <w:rsid w:val="00B638DC"/>
    <w:rsid w:val="00C17115"/>
    <w:rsid w:val="00E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Стефанская</dc:creator>
  <cp:lastModifiedBy>Анастасия Стефанская</cp:lastModifiedBy>
  <cp:revision>2</cp:revision>
  <dcterms:created xsi:type="dcterms:W3CDTF">2021-10-20T13:50:00Z</dcterms:created>
  <dcterms:modified xsi:type="dcterms:W3CDTF">2021-10-20T15:31:00Z</dcterms:modified>
</cp:coreProperties>
</file>