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EB" w:rsidRDefault="003D3A9F" w:rsidP="003D3A9F">
      <w:pPr>
        <w:jc w:val="center"/>
        <w:rPr>
          <w:rFonts w:cs="Aharoni"/>
          <w:sz w:val="28"/>
          <w:szCs w:val="28"/>
        </w:rPr>
      </w:pPr>
      <w:bookmarkStart w:id="0" w:name="_GoBack"/>
      <w:bookmarkEnd w:id="0"/>
      <w:r w:rsidRPr="003D3A9F">
        <w:rPr>
          <w:rFonts w:cs="Aharoni"/>
          <w:sz w:val="28"/>
          <w:szCs w:val="28"/>
        </w:rPr>
        <w:t xml:space="preserve">Манежная езда </w:t>
      </w:r>
      <w:r w:rsidR="00BF760D">
        <w:rPr>
          <w:rFonts w:cs="Aharoni"/>
          <w:sz w:val="28"/>
          <w:szCs w:val="28"/>
        </w:rPr>
        <w:t xml:space="preserve"> «Карусель»</w:t>
      </w:r>
    </w:p>
    <w:p w:rsidR="003D3A9F" w:rsidRDefault="003D3A9F" w:rsidP="003D3A9F">
      <w:pPr>
        <w:jc w:val="center"/>
        <w:rPr>
          <w:rFonts w:cs="Aharoni"/>
          <w:sz w:val="28"/>
          <w:szCs w:val="28"/>
        </w:rPr>
      </w:pPr>
    </w:p>
    <w:p w:rsidR="003D3A9F" w:rsidRDefault="003D3A9F" w:rsidP="003D3A9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Всадник:                                                                                             Судья:</w:t>
      </w:r>
    </w:p>
    <w:p w:rsidR="003D3A9F" w:rsidRDefault="003D3A9F" w:rsidP="003D3A9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Лошадь:</w:t>
      </w:r>
    </w:p>
    <w:p w:rsidR="003D3A9F" w:rsidRPr="003D3A9F" w:rsidRDefault="003D3A9F" w:rsidP="003D3A9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Команда: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740"/>
        <w:gridCol w:w="4020"/>
        <w:gridCol w:w="960"/>
        <w:gridCol w:w="1003"/>
        <w:gridCol w:w="2960"/>
      </w:tblGrid>
      <w:tr w:rsidR="003D3A9F" w:rsidRPr="003D3A9F" w:rsidTr="003D3A9F">
        <w:trPr>
          <w:trHeight w:val="3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</w:tr>
      <w:tr w:rsidR="003D3A9F" w:rsidRPr="003D3A9F" w:rsidTr="003D3A9F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Рабочая рысь, облегчаясь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6D6283" w:rsidP="003D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3A9F" w:rsidRPr="003D3A9F" w:rsidTr="003D3A9F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F" w:rsidRPr="00FD5061" w:rsidRDefault="006D6283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Учебная рысь (минимум 12</w:t>
            </w:r>
            <w:r w:rsidR="003D3A9F"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м)</w:t>
            </w: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от буквы до буквы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6D6283" w:rsidP="003D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3A9F" w:rsidRPr="003D3A9F" w:rsidTr="003D3A9F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Круг 10 м налево от буквы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6D6283" w:rsidP="003D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3A9F" w:rsidRPr="003D3A9F" w:rsidTr="003D3A9F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Круг 10 м направо от буквы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6D6283" w:rsidP="003D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3A9F" w:rsidRPr="003D3A9F" w:rsidTr="003D3A9F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F" w:rsidRPr="00FD5061" w:rsidRDefault="006B6838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Перемена</w:t>
            </w:r>
            <w:r w:rsidR="003D3A9F"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направления по диагонали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6D6283" w:rsidP="003D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3A9F" w:rsidRPr="003D3A9F" w:rsidTr="003D3A9F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Переход в шаг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6D6283" w:rsidP="003D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3A9F" w:rsidRPr="003D3A9F" w:rsidTr="003D3A9F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Подъем в рысь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6D6283" w:rsidP="003D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3A9F" w:rsidRPr="003D3A9F" w:rsidTr="003D3A9F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 шаг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6D6283" w:rsidP="003D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3A9F" w:rsidRPr="003D3A9F" w:rsidTr="003D3A9F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A9F" w:rsidRPr="003D3A9F" w:rsidTr="003D3A9F">
        <w:trPr>
          <w:trHeight w:val="3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  <w:lang w:eastAsia="ru-RU"/>
              </w:rPr>
              <w:t>Общие оценки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Aharoni" w:hint="cs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Aharoni" w:hint="cs"/>
                <w:b/>
                <w:bCs/>
                <w:color w:val="000000"/>
                <w:lang w:eastAsia="ru-RU"/>
              </w:rPr>
              <w:t>Замечания</w:t>
            </w:r>
          </w:p>
        </w:tc>
      </w:tr>
      <w:tr w:rsidR="003D3A9F" w:rsidRPr="003D3A9F" w:rsidTr="003D3A9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Общее впечатление, </w:t>
            </w:r>
            <w:r w:rsidR="007062A8"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гладкость</w:t>
            </w: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правильность выполнения элементов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FD5061" w:rsidRDefault="006D6283" w:rsidP="00FD5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3A9F" w:rsidRPr="003D3A9F" w:rsidTr="003D3A9F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F" w:rsidRPr="00FD5061" w:rsidRDefault="006D6283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FD5061" w:rsidRDefault="006D6283" w:rsidP="00FD5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3A9F" w:rsidRPr="003D3A9F" w:rsidTr="003D3A9F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3D3A9F" w:rsidRDefault="003D3A9F" w:rsidP="003D3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F" w:rsidRPr="00FD5061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Посадка всадника и правильность применения средств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F" w:rsidRPr="00FD5061" w:rsidRDefault="006D6283" w:rsidP="00FD5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F" w:rsidRPr="003D3A9F" w:rsidRDefault="003D3A9F" w:rsidP="003D3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A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D3A9F" w:rsidRDefault="003D3A9F"/>
    <w:p w:rsidR="003D3A9F" w:rsidRPr="003D3A9F" w:rsidRDefault="003D3A9F" w:rsidP="00FD5061">
      <w:pPr>
        <w:rPr>
          <w:b/>
          <w:i/>
          <w:sz w:val="28"/>
          <w:szCs w:val="28"/>
        </w:rPr>
      </w:pPr>
      <w:r w:rsidRPr="003D3A9F">
        <w:rPr>
          <w:b/>
          <w:i/>
          <w:sz w:val="28"/>
          <w:szCs w:val="28"/>
        </w:rPr>
        <w:t xml:space="preserve">Подпись судьи:                   </w:t>
      </w:r>
    </w:p>
    <w:p w:rsidR="003D3A9F" w:rsidRPr="003D3A9F" w:rsidRDefault="003D3A9F" w:rsidP="003D3A9F">
      <w:pPr>
        <w:jc w:val="right"/>
        <w:rPr>
          <w:b/>
          <w:i/>
          <w:sz w:val="24"/>
          <w:szCs w:val="24"/>
        </w:rPr>
      </w:pPr>
    </w:p>
    <w:sectPr w:rsidR="003D3A9F" w:rsidRPr="003D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36"/>
    <w:rsid w:val="00157BB4"/>
    <w:rsid w:val="003D3A9F"/>
    <w:rsid w:val="00513EEB"/>
    <w:rsid w:val="005C5336"/>
    <w:rsid w:val="006B6838"/>
    <w:rsid w:val="006D6283"/>
    <w:rsid w:val="007062A8"/>
    <w:rsid w:val="007648E6"/>
    <w:rsid w:val="00BF760D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Лябохов Даниэль</dc:creator>
  <cp:lastModifiedBy>user</cp:lastModifiedBy>
  <cp:revision>2</cp:revision>
  <cp:lastPrinted>2017-12-03T10:54:00Z</cp:lastPrinted>
  <dcterms:created xsi:type="dcterms:W3CDTF">2017-12-04T10:34:00Z</dcterms:created>
  <dcterms:modified xsi:type="dcterms:W3CDTF">2017-12-04T10:34:00Z</dcterms:modified>
</cp:coreProperties>
</file>