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271A023B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496B8ABE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="00015D72">
              <w:rPr>
                <w:b/>
                <w:i/>
              </w:rPr>
              <w:t>СТЮАРДОВ</w:t>
            </w:r>
            <w:r w:rsidRPr="00B25658">
              <w:rPr>
                <w:b/>
                <w:i/>
              </w:rPr>
              <w:t xml:space="preserve"> </w:t>
            </w:r>
            <w:r w:rsidR="006270A8">
              <w:rPr>
                <w:b/>
                <w:i/>
              </w:rPr>
              <w:t xml:space="preserve">СОРЕВНОВАНИЙ ПО </w:t>
            </w:r>
            <w:r w:rsidR="00015D72">
              <w:rPr>
                <w:b/>
                <w:i/>
              </w:rPr>
              <w:t xml:space="preserve">ВЫЕЗДКЕ, </w:t>
            </w:r>
            <w:r w:rsidR="006270A8">
              <w:rPr>
                <w:b/>
                <w:i/>
              </w:rPr>
              <w:t>КОНКУРУ</w:t>
            </w:r>
            <w:r w:rsidR="00015D72">
              <w:rPr>
                <w:b/>
                <w:i/>
              </w:rPr>
              <w:t xml:space="preserve"> И ВОЛЬТИЖИРОВКЕ</w:t>
            </w:r>
          </w:p>
          <w:p w14:paraId="3DB67816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</w:t>
            </w:r>
            <w:r w:rsidR="00015D72">
              <w:rPr>
                <w:b/>
                <w:i/>
              </w:rPr>
              <w:t xml:space="preserve">тюардинг на </w:t>
            </w:r>
            <w:r>
              <w:rPr>
                <w:b/>
                <w:i/>
              </w:rPr>
              <w:t xml:space="preserve"> соревновани</w:t>
            </w:r>
            <w:r w:rsidR="00015D72">
              <w:rPr>
                <w:b/>
                <w:i/>
              </w:rPr>
              <w:t>ях</w:t>
            </w:r>
            <w:r>
              <w:rPr>
                <w:b/>
                <w:i/>
              </w:rPr>
              <w:t xml:space="preserve"> по конному спорту (</w:t>
            </w:r>
            <w:r w:rsidR="00015D72">
              <w:rPr>
                <w:b/>
                <w:i/>
              </w:rPr>
              <w:t xml:space="preserve">вольтижировка, выездка, </w:t>
            </w:r>
            <w:r>
              <w:rPr>
                <w:b/>
                <w:i/>
              </w:rPr>
              <w:t>конкур)»</w:t>
            </w:r>
          </w:p>
          <w:p w14:paraId="1C29AE66" w14:textId="77777777" w:rsidR="008E36D6" w:rsidRDefault="008E36D6" w:rsidP="00A3649B">
            <w:pPr>
              <w:jc w:val="center"/>
              <w:rPr>
                <w:i/>
              </w:rPr>
            </w:pPr>
          </w:p>
          <w:p w14:paraId="061440B2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5202A4A2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4A72CEFD" w14:textId="77777777" w:rsidR="008E36D6" w:rsidRDefault="008E36D6" w:rsidP="00A3649B">
            <w:pPr>
              <w:jc w:val="center"/>
              <w:rPr>
                <w:i/>
              </w:rPr>
            </w:pPr>
          </w:p>
          <w:p w14:paraId="317BAE95" w14:textId="77777777" w:rsidR="001F38FD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  <w:r w:rsidR="008E36D6" w:rsidRPr="00B25658">
              <w:rPr>
                <w:i/>
              </w:rPr>
              <w:t xml:space="preserve">«Спортивный судья </w:t>
            </w:r>
            <w:r w:rsidR="008E36D6">
              <w:rPr>
                <w:i/>
              </w:rPr>
              <w:t>Второй</w:t>
            </w:r>
            <w:r w:rsidR="008E36D6" w:rsidRPr="00B25658">
              <w:rPr>
                <w:i/>
              </w:rPr>
              <w:t xml:space="preserve"> категории»</w:t>
            </w:r>
          </w:p>
          <w:p w14:paraId="70E54877" w14:textId="77777777" w:rsidR="001F0FFD" w:rsidRPr="001F0FFD" w:rsidRDefault="001F38FD" w:rsidP="00D36A68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14:paraId="372CAA26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2BD454CC" w14:textId="5E5FBCED" w:rsidR="001F38FD" w:rsidRPr="008713B5" w:rsidRDefault="00383D3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24-25</w:t>
            </w:r>
            <w:r w:rsidR="001F4EF4" w:rsidRPr="008713B5">
              <w:rPr>
                <w:b/>
                <w:i/>
              </w:rPr>
              <w:t xml:space="preserve"> </w:t>
            </w:r>
            <w:r w:rsidR="00A300BA">
              <w:rPr>
                <w:b/>
                <w:i/>
              </w:rPr>
              <w:t>февраля</w:t>
            </w:r>
            <w:r w:rsidR="00B135C8">
              <w:rPr>
                <w:b/>
                <w:i/>
              </w:rPr>
              <w:t>20</w:t>
            </w:r>
            <w:r w:rsidR="00A300BA" w:rsidRPr="008713B5">
              <w:rPr>
                <w:b/>
                <w:i/>
              </w:rPr>
              <w:t>2</w:t>
            </w:r>
            <w:r w:rsidR="008713B5" w:rsidRPr="008713B5">
              <w:rPr>
                <w:b/>
                <w:i/>
              </w:rPr>
              <w:t>3</w:t>
            </w:r>
          </w:p>
          <w:p w14:paraId="0BC5D4E7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3F855DA3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7A660722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0C60B1B1" w14:textId="77777777" w:rsidTr="00D36A68">
        <w:tc>
          <w:tcPr>
            <w:tcW w:w="3227" w:type="dxa"/>
          </w:tcPr>
          <w:p w14:paraId="478844F4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51CA139D" w14:textId="77777777"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14:paraId="505F591B" w14:textId="77777777" w:rsidR="00383D3B" w:rsidRDefault="00383D3B" w:rsidP="00B135C8">
            <w:pPr>
              <w:rPr>
                <w:i/>
              </w:rPr>
            </w:pPr>
            <w:r>
              <w:rPr>
                <w:i/>
              </w:rPr>
              <w:t>Выездка: Коган О.И. (ВК, Москва)</w:t>
            </w:r>
          </w:p>
          <w:p w14:paraId="74EA504D" w14:textId="77777777" w:rsidR="00015D72" w:rsidRDefault="00383D3B" w:rsidP="00B135C8">
            <w:pPr>
              <w:rPr>
                <w:i/>
              </w:rPr>
            </w:pPr>
            <w:r>
              <w:rPr>
                <w:i/>
              </w:rPr>
              <w:t xml:space="preserve">Вольтижировка: Разбитная Е.А. (ВК, </w:t>
            </w:r>
            <w:r w:rsidR="00015D72">
              <w:rPr>
                <w:i/>
              </w:rPr>
              <w:t>Санкт-Петербург)</w:t>
            </w:r>
          </w:p>
          <w:p w14:paraId="5C177E9A" w14:textId="77777777" w:rsidR="00A300BA" w:rsidRPr="008C7BFD" w:rsidRDefault="00383D3B" w:rsidP="00383D3B">
            <w:pPr>
              <w:rPr>
                <w:i/>
              </w:rPr>
            </w:pPr>
            <w:r>
              <w:rPr>
                <w:i/>
              </w:rPr>
              <w:t xml:space="preserve">Конкур: </w:t>
            </w:r>
            <w:r w:rsidR="008E36D6">
              <w:rPr>
                <w:i/>
              </w:rPr>
              <w:t xml:space="preserve">Серова А.В. </w:t>
            </w:r>
            <w:r>
              <w:rPr>
                <w:i/>
              </w:rPr>
              <w:t>(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>
              <w:rPr>
                <w:i/>
              </w:rPr>
              <w:t xml:space="preserve">, </w:t>
            </w:r>
            <w:r w:rsidR="008C7BFD">
              <w:rPr>
                <w:i/>
              </w:rPr>
              <w:t>Санкт-Петербург</w:t>
            </w:r>
            <w:r w:rsidR="00015D72">
              <w:rPr>
                <w:i/>
              </w:rPr>
              <w:t>)</w:t>
            </w:r>
          </w:p>
        </w:tc>
      </w:tr>
      <w:tr w:rsidR="00AF68BF" w:rsidRPr="00F24C9A" w14:paraId="5ED800EC" w14:textId="77777777" w:rsidTr="00D36A68">
        <w:tc>
          <w:tcPr>
            <w:tcW w:w="3227" w:type="dxa"/>
          </w:tcPr>
          <w:p w14:paraId="748D7B4F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72C085C0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4B4C65C6" w14:textId="77777777" w:rsidTr="00D36A68">
        <w:tc>
          <w:tcPr>
            <w:tcW w:w="3227" w:type="dxa"/>
          </w:tcPr>
          <w:p w14:paraId="1FA84669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15A1FA78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8E36D6">
              <w:rPr>
                <w:i/>
              </w:rPr>
              <w:t xml:space="preserve">Вторую,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2129CA6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015D72">
              <w:rPr>
                <w:i/>
              </w:rPr>
              <w:t>3</w:t>
            </w:r>
            <w:r w:rsidR="008E36D6">
              <w:rPr>
                <w:i/>
              </w:rPr>
              <w:t>0</w:t>
            </w:r>
            <w:r w:rsidRPr="00F24C9A">
              <w:rPr>
                <w:i/>
              </w:rPr>
              <w:t xml:space="preserve"> чел. </w:t>
            </w:r>
          </w:p>
          <w:p w14:paraId="1F10319F" w14:textId="77777777"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Pr="008E36D6">
              <w:rPr>
                <w:i/>
                <w:u w:val="single"/>
              </w:rPr>
              <w:t>не допускается</w:t>
            </w:r>
          </w:p>
        </w:tc>
      </w:tr>
      <w:tr w:rsidR="00AF68BF" w:rsidRPr="008C7BFD" w14:paraId="2510629E" w14:textId="77777777" w:rsidTr="00D36A68">
        <w:tc>
          <w:tcPr>
            <w:tcW w:w="3227" w:type="dxa"/>
          </w:tcPr>
          <w:p w14:paraId="4CE93292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2945FC7B" w14:textId="77777777" w:rsidR="0017016B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7CF3D4AB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5" w:history="1">
              <w:r w:rsidR="00473C9E" w:rsidRPr="00DC302E">
                <w:rPr>
                  <w:rStyle w:val="a4"/>
                  <w:i/>
                  <w:lang w:val="en-US"/>
                </w:rPr>
                <w:t>fks-spb@mail.ru</w:t>
              </w:r>
            </w:hyperlink>
            <w:r w:rsidR="00473C9E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3132AA18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7FB42BDD" w14:textId="77777777" w:rsidR="008C7BFD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3E03B2A0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2EE868FC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2C22D45F" w14:textId="77777777" w:rsidTr="00D36A68">
        <w:tc>
          <w:tcPr>
            <w:tcW w:w="3227" w:type="dxa"/>
          </w:tcPr>
          <w:p w14:paraId="00A3FD6D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2E3DF0A7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1945F709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Хирвости,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61102475" w14:textId="77777777" w:rsidTr="00D36A68">
        <w:trPr>
          <w:trHeight w:val="359"/>
        </w:trPr>
        <w:tc>
          <w:tcPr>
            <w:tcW w:w="3227" w:type="dxa"/>
          </w:tcPr>
          <w:p w14:paraId="4F3A1644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0275176B" w14:textId="77777777" w:rsidR="00033135" w:rsidRPr="00A300BA" w:rsidRDefault="00383D3B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C2F0AF9" w14:textId="77777777" w:rsidTr="00D36A68">
        <w:tc>
          <w:tcPr>
            <w:tcW w:w="3227" w:type="dxa"/>
          </w:tcPr>
          <w:p w14:paraId="43538C60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773D109E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7CB3841E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>область, Всеволожский р-н, дер. Хирвости, ул. Шоссейная, д.64</w:t>
            </w:r>
          </w:p>
          <w:p w14:paraId="0DE06385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6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  <w:p w14:paraId="74569917" w14:textId="77777777" w:rsidR="00383D3B" w:rsidRDefault="00A02CBF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</w:t>
            </w:r>
            <w:r w:rsidR="00383D3B">
              <w:rPr>
                <w:b/>
                <w:i/>
              </w:rPr>
              <w:t>Тел. +</w:t>
            </w:r>
            <w:r w:rsidR="00383D3B" w:rsidRPr="00DA4EAA">
              <w:rPr>
                <w:b/>
                <w:i/>
              </w:rPr>
              <w:t>7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911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014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37</w:t>
            </w:r>
            <w:r w:rsidR="00383D3B" w:rsidRPr="00411C30">
              <w:rPr>
                <w:b/>
                <w:i/>
              </w:rPr>
              <w:t>-</w:t>
            </w:r>
            <w:r w:rsidR="00383D3B" w:rsidRPr="00DA4EAA">
              <w:rPr>
                <w:b/>
                <w:i/>
              </w:rPr>
              <w:t>77</w:t>
            </w:r>
          </w:p>
          <w:p w14:paraId="393BF4E7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7070EAAF" w14:textId="77777777" w:rsidTr="00D36A68">
        <w:tc>
          <w:tcPr>
            <w:tcW w:w="10314" w:type="dxa"/>
            <w:gridSpan w:val="2"/>
          </w:tcPr>
          <w:p w14:paraId="43C4D01E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0378936E" w14:textId="77777777" w:rsidTr="00D36A68">
        <w:tc>
          <w:tcPr>
            <w:tcW w:w="10314" w:type="dxa"/>
            <w:gridSpan w:val="2"/>
          </w:tcPr>
          <w:p w14:paraId="36E828F8" w14:textId="77777777" w:rsidR="002A129D" w:rsidRPr="00A300BA" w:rsidRDefault="00383D3B" w:rsidP="00383D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</w:t>
            </w:r>
            <w:r w:rsidR="00B135C8" w:rsidRPr="00A300BA">
              <w:rPr>
                <w:i/>
                <w:u w:val="single"/>
              </w:rPr>
              <w:t xml:space="preserve">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14:paraId="68A7038B" w14:textId="77777777" w:rsidTr="00D36A68">
        <w:tc>
          <w:tcPr>
            <w:tcW w:w="3227" w:type="dxa"/>
          </w:tcPr>
          <w:p w14:paraId="43BC9490" w14:textId="77777777"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14:paraId="349C3B98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2B990019" w14:textId="77777777" w:rsidTr="00D36A68">
        <w:tc>
          <w:tcPr>
            <w:tcW w:w="3227" w:type="dxa"/>
          </w:tcPr>
          <w:p w14:paraId="6A3FD6B7" w14:textId="77777777"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3D5A39">
              <w:rPr>
                <w:i/>
              </w:rPr>
              <w:t>9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2E1D27E9" w14:textId="77777777"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14:paraId="2F90F208" w14:textId="77777777"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14:paraId="66A1F552" w14:textId="77777777" w:rsidR="003D5A39" w:rsidRDefault="003D5A39" w:rsidP="003D5A39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7F03B8">
              <w:rPr>
                <w:i/>
                <w:sz w:val="22"/>
                <w:szCs w:val="22"/>
              </w:rPr>
              <w:t xml:space="preserve">Система стюардинга. </w:t>
            </w:r>
          </w:p>
          <w:p w14:paraId="6E4D3183" w14:textId="77777777" w:rsidR="003D5A39" w:rsidRDefault="003D5A39" w:rsidP="003D5A39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 xml:space="preserve">Организация турниров по </w:t>
            </w:r>
            <w:r w:rsidR="00E86BD1">
              <w:rPr>
                <w:i/>
                <w:sz w:val="22"/>
                <w:szCs w:val="22"/>
              </w:rPr>
              <w:t>вольтижировке, выездке и конкуру</w:t>
            </w:r>
            <w:r w:rsidRPr="00FA775B">
              <w:rPr>
                <w:i/>
                <w:sz w:val="22"/>
                <w:szCs w:val="22"/>
              </w:rPr>
              <w:t xml:space="preserve">, взаимодействие официальных лиц. </w:t>
            </w:r>
          </w:p>
          <w:p w14:paraId="22716FEB" w14:textId="77777777" w:rsidR="00E86BD1" w:rsidRDefault="003D5A39" w:rsidP="00E86BD1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 xml:space="preserve">Обязанности шеф-стюарда и команда стюардинга. </w:t>
            </w:r>
          </w:p>
          <w:p w14:paraId="74DF51A0" w14:textId="77777777" w:rsidR="00F24C9A" w:rsidRPr="00E86BD1" w:rsidRDefault="003D5A39" w:rsidP="00E86BD1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зоны конюшни и работа службы стюардов.</w:t>
            </w:r>
          </w:p>
          <w:p w14:paraId="364B5D5D" w14:textId="77777777" w:rsidR="003D5A39" w:rsidRDefault="003D5A39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Ветеринарные аспекты, организация и проведение ветеринарных выводок и осмотров.</w:t>
            </w:r>
          </w:p>
          <w:p w14:paraId="0449848B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 w:rsidR="002A0B90">
              <w:rPr>
                <w:b/>
                <w:i/>
                <w:sz w:val="22"/>
                <w:szCs w:val="22"/>
              </w:rPr>
              <w:t>общие вопросы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136E6E1D" w14:textId="77777777" w:rsidR="00E86BD1" w:rsidRDefault="002A0B90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2A0B90">
              <w:rPr>
                <w:i/>
                <w:sz w:val="22"/>
                <w:szCs w:val="22"/>
              </w:rPr>
              <w:lastRenderedPageBreak/>
              <w:t xml:space="preserve">Решение практических задач </w:t>
            </w:r>
          </w:p>
          <w:p w14:paraId="0E83090F" w14:textId="77777777" w:rsidR="002A0B90" w:rsidRPr="002A0B90" w:rsidRDefault="002A0B90" w:rsidP="002A0B90">
            <w:pPr>
              <w:ind w:left="360"/>
              <w:rPr>
                <w:i/>
                <w:sz w:val="22"/>
                <w:szCs w:val="22"/>
              </w:rPr>
            </w:pPr>
          </w:p>
          <w:p w14:paraId="53FF329B" w14:textId="77777777" w:rsidR="00E86BD1" w:rsidRP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Выездка</w:t>
            </w:r>
          </w:p>
          <w:p w14:paraId="004539F5" w14:textId="77777777" w:rsidR="003D5A39" w:rsidRDefault="003D5A39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Экипировка всадников и лошадей (выездка)</w:t>
            </w:r>
          </w:p>
          <w:p w14:paraId="7ACD10B7" w14:textId="77777777" w:rsidR="003D5A39" w:rsidRPr="00E86BD1" w:rsidRDefault="003D5A39" w:rsidP="00E86BD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и стюардинг тренировочных и разминочных полей на соревнованиях по выездке</w:t>
            </w:r>
          </w:p>
          <w:p w14:paraId="28073CD6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(выездка)</w:t>
            </w:r>
          </w:p>
          <w:p w14:paraId="38B5A573" w14:textId="77777777" w:rsidR="00E86BD1" w:rsidRPr="00E8213D" w:rsidRDefault="00E86BD1" w:rsidP="00E86BD1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выездке</w:t>
            </w:r>
          </w:p>
        </w:tc>
      </w:tr>
      <w:tr w:rsidR="00540212" w:rsidRPr="00F24C9A" w14:paraId="16D16872" w14:textId="77777777" w:rsidTr="00D36A68">
        <w:tc>
          <w:tcPr>
            <w:tcW w:w="10314" w:type="dxa"/>
            <w:gridSpan w:val="2"/>
          </w:tcPr>
          <w:p w14:paraId="27A59853" w14:textId="77777777" w:rsidR="00540212" w:rsidRPr="00A02CBF" w:rsidRDefault="00246BAA" w:rsidP="00383D3B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lastRenderedPageBreak/>
              <w:t>2</w:t>
            </w:r>
            <w:r w:rsidR="00383D3B">
              <w:rPr>
                <w:i/>
                <w:u w:val="single"/>
              </w:rPr>
              <w:t>5</w:t>
            </w:r>
            <w:r w:rsidR="00B135C8" w:rsidRPr="00A300BA">
              <w:rPr>
                <w:i/>
                <w:u w:val="single"/>
              </w:rPr>
              <w:t xml:space="preserve"> февраля 20</w:t>
            </w:r>
            <w:r w:rsidR="00A300BA">
              <w:rPr>
                <w:i/>
                <w:u w:val="single"/>
              </w:rPr>
              <w:t>2</w:t>
            </w:r>
            <w:r w:rsidR="00383D3B">
              <w:rPr>
                <w:i/>
                <w:u w:val="single"/>
              </w:rPr>
              <w:t>3</w:t>
            </w:r>
          </w:p>
        </w:tc>
      </w:tr>
      <w:tr w:rsidR="006D4031" w:rsidRPr="00F24C9A" w14:paraId="317B2883" w14:textId="77777777" w:rsidTr="00D36A68">
        <w:tc>
          <w:tcPr>
            <w:tcW w:w="3227" w:type="dxa"/>
          </w:tcPr>
          <w:p w14:paraId="7AA08B0B" w14:textId="77777777" w:rsidR="006D4031" w:rsidRDefault="00E86BD1" w:rsidP="002A0B90">
            <w:pPr>
              <w:rPr>
                <w:i/>
              </w:rPr>
            </w:pPr>
            <w:r>
              <w:rPr>
                <w:i/>
              </w:rPr>
              <w:t>9</w:t>
            </w:r>
            <w:r w:rsidR="009D6474">
              <w:rPr>
                <w:i/>
              </w:rPr>
              <w:t>.00 – 1</w:t>
            </w:r>
            <w:r w:rsidR="002A0B90">
              <w:rPr>
                <w:i/>
              </w:rPr>
              <w:t>0</w:t>
            </w:r>
            <w:r w:rsidR="009D6474">
              <w:rPr>
                <w:i/>
              </w:rPr>
              <w:t>.</w:t>
            </w:r>
            <w:r w:rsidR="002A0B90">
              <w:rPr>
                <w:i/>
              </w:rPr>
              <w:t>3</w:t>
            </w:r>
            <w:r w:rsidR="009D6474">
              <w:rPr>
                <w:i/>
              </w:rPr>
              <w:t>0</w:t>
            </w:r>
          </w:p>
          <w:p w14:paraId="7C031696" w14:textId="77777777" w:rsidR="002A0B90" w:rsidRDefault="002A0B90" w:rsidP="002A0B90">
            <w:pPr>
              <w:rPr>
                <w:i/>
              </w:rPr>
            </w:pPr>
          </w:p>
          <w:p w14:paraId="1D86606C" w14:textId="77777777" w:rsidR="002A0B90" w:rsidRDefault="002A0B90" w:rsidP="002A0B90">
            <w:pPr>
              <w:rPr>
                <w:i/>
              </w:rPr>
            </w:pPr>
          </w:p>
          <w:p w14:paraId="472DC050" w14:textId="77777777" w:rsidR="002A0B90" w:rsidRDefault="002A0B90" w:rsidP="002A0B90">
            <w:pPr>
              <w:rPr>
                <w:i/>
              </w:rPr>
            </w:pPr>
          </w:p>
          <w:p w14:paraId="413795ED" w14:textId="77777777" w:rsidR="002A0B90" w:rsidRDefault="002A0B90" w:rsidP="002A0B90">
            <w:pPr>
              <w:rPr>
                <w:i/>
              </w:rPr>
            </w:pPr>
          </w:p>
          <w:p w14:paraId="0C7F8F46" w14:textId="77777777" w:rsidR="002A0B90" w:rsidRDefault="002A0B90" w:rsidP="002A0B90">
            <w:pPr>
              <w:rPr>
                <w:i/>
              </w:rPr>
            </w:pPr>
          </w:p>
          <w:p w14:paraId="14A832AB" w14:textId="77777777" w:rsidR="002A0B90" w:rsidRDefault="002A0B90" w:rsidP="002A0B90">
            <w:pPr>
              <w:rPr>
                <w:i/>
              </w:rPr>
            </w:pPr>
          </w:p>
          <w:p w14:paraId="13AC937B" w14:textId="77777777" w:rsidR="002A0B90" w:rsidRDefault="002A0B90" w:rsidP="002A0B90">
            <w:pPr>
              <w:rPr>
                <w:i/>
              </w:rPr>
            </w:pPr>
            <w:r>
              <w:rPr>
                <w:i/>
              </w:rPr>
              <w:t>11.00-16.00</w:t>
            </w:r>
          </w:p>
          <w:p w14:paraId="5EA2827D" w14:textId="77777777" w:rsidR="002A0B90" w:rsidRDefault="002A0B90" w:rsidP="002A0B90">
            <w:pPr>
              <w:rPr>
                <w:i/>
              </w:rPr>
            </w:pPr>
          </w:p>
          <w:p w14:paraId="1B74E714" w14:textId="77777777" w:rsidR="002A0B90" w:rsidRDefault="002A0B90" w:rsidP="002A0B90">
            <w:pPr>
              <w:rPr>
                <w:i/>
              </w:rPr>
            </w:pPr>
          </w:p>
          <w:p w14:paraId="6ED1B2CB" w14:textId="77777777" w:rsidR="002A0B90" w:rsidRDefault="002A0B90" w:rsidP="002A0B90">
            <w:pPr>
              <w:rPr>
                <w:i/>
              </w:rPr>
            </w:pPr>
          </w:p>
          <w:p w14:paraId="7DC50F5A" w14:textId="77777777" w:rsidR="002A0B90" w:rsidRDefault="002A0B90" w:rsidP="002A0B90">
            <w:pPr>
              <w:rPr>
                <w:i/>
              </w:rPr>
            </w:pPr>
          </w:p>
          <w:p w14:paraId="0BEAE869" w14:textId="77777777" w:rsidR="002A0B90" w:rsidRDefault="002A0B90" w:rsidP="002A0B90">
            <w:pPr>
              <w:rPr>
                <w:i/>
              </w:rPr>
            </w:pPr>
            <w:r>
              <w:rPr>
                <w:i/>
              </w:rPr>
              <w:t>16.00-18.00</w:t>
            </w:r>
          </w:p>
          <w:p w14:paraId="4DE2A93C" w14:textId="77777777" w:rsidR="002A0B90" w:rsidRPr="009D6474" w:rsidRDefault="002A0B90" w:rsidP="002A0B90">
            <w:pPr>
              <w:rPr>
                <w:i/>
              </w:rPr>
            </w:pPr>
          </w:p>
        </w:tc>
        <w:tc>
          <w:tcPr>
            <w:tcW w:w="7087" w:type="dxa"/>
          </w:tcPr>
          <w:p w14:paraId="0B833945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Вольтижиро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E86BD1">
              <w:rPr>
                <w:b/>
                <w:i/>
                <w:sz w:val="22"/>
                <w:szCs w:val="22"/>
              </w:rPr>
              <w:t>ка</w:t>
            </w:r>
          </w:p>
          <w:p w14:paraId="4438B0B5" w14:textId="77777777" w:rsidR="00E86BD1" w:rsidRDefault="004E09BD" w:rsidP="00E86BD1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FA775B">
              <w:rPr>
                <w:i/>
                <w:sz w:val="22"/>
                <w:szCs w:val="22"/>
              </w:rPr>
              <w:t>Экипировка всадников и лошадей (</w:t>
            </w:r>
            <w:r>
              <w:rPr>
                <w:i/>
                <w:sz w:val="22"/>
                <w:szCs w:val="22"/>
              </w:rPr>
              <w:t>вольтижировка</w:t>
            </w:r>
            <w:r w:rsidRPr="00FA775B">
              <w:rPr>
                <w:i/>
                <w:sz w:val="22"/>
                <w:szCs w:val="22"/>
              </w:rPr>
              <w:t>)</w:t>
            </w:r>
          </w:p>
          <w:p w14:paraId="4DDFE2C6" w14:textId="77777777" w:rsidR="004E09BD" w:rsidRDefault="004E09BD" w:rsidP="00E86BD1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E86BD1">
              <w:rPr>
                <w:i/>
                <w:sz w:val="22"/>
                <w:szCs w:val="22"/>
              </w:rPr>
              <w:t>Организация и стюардинг тренировочных и разминочных полей на соревнованиях по вольтижировке</w:t>
            </w:r>
          </w:p>
          <w:p w14:paraId="210BA9A9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>
              <w:rPr>
                <w:b/>
                <w:i/>
                <w:sz w:val="22"/>
                <w:szCs w:val="22"/>
              </w:rPr>
              <w:t>вольтижировка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5778892B" w14:textId="77777777" w:rsidR="00E86BD1" w:rsidRPr="00E86BD1" w:rsidRDefault="00E86BD1" w:rsidP="00E86BD1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вольтижировка</w:t>
            </w:r>
          </w:p>
          <w:p w14:paraId="4633091E" w14:textId="77777777" w:rsidR="00E86BD1" w:rsidRPr="00E86BD1" w:rsidRDefault="004E09BD" w:rsidP="00E86BD1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="00E86BD1" w:rsidRPr="00E86BD1">
              <w:rPr>
                <w:b/>
                <w:i/>
              </w:rPr>
              <w:t>Конкур:</w:t>
            </w:r>
          </w:p>
          <w:p w14:paraId="2EF19D37" w14:textId="77777777" w:rsidR="002A0B90" w:rsidRDefault="004E09BD" w:rsidP="004E09BD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2A0B90">
              <w:rPr>
                <w:i/>
                <w:sz w:val="22"/>
                <w:szCs w:val="22"/>
              </w:rPr>
              <w:t>Экипировка всадников и лошадей (конкур)</w:t>
            </w:r>
          </w:p>
          <w:p w14:paraId="06290E3E" w14:textId="77777777" w:rsidR="002A0B90" w:rsidRDefault="004E09BD" w:rsidP="004E09BD">
            <w:pPr>
              <w:numPr>
                <w:ilvl w:val="0"/>
                <w:numId w:val="6"/>
              </w:numPr>
              <w:rPr>
                <w:i/>
              </w:rPr>
            </w:pPr>
            <w:r w:rsidRPr="002A0B90">
              <w:rPr>
                <w:i/>
                <w:sz w:val="22"/>
                <w:szCs w:val="22"/>
              </w:rPr>
              <w:t>Организация и стюардинг тренировочных и разминочных полей на соревнованиях по конкуру</w:t>
            </w:r>
          </w:p>
          <w:p w14:paraId="70140A08" w14:textId="77777777" w:rsidR="006D4031" w:rsidRPr="002A0B90" w:rsidRDefault="002A0B90" w:rsidP="002A0B9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Решение практических задач на соревнованиях по конкуру</w:t>
            </w:r>
          </w:p>
          <w:p w14:paraId="4BD1C6DF" w14:textId="77777777" w:rsidR="002A0B90" w:rsidRDefault="002A0B90" w:rsidP="002A0B90">
            <w:pPr>
              <w:rPr>
                <w:i/>
              </w:rPr>
            </w:pPr>
          </w:p>
          <w:p w14:paraId="49C73D7E" w14:textId="77777777" w:rsidR="002A0B90" w:rsidRPr="006A4298" w:rsidRDefault="002A0B90" w:rsidP="002A0B90">
            <w:pPr>
              <w:rPr>
                <w:b/>
                <w:i/>
                <w:u w:val="single"/>
              </w:rPr>
            </w:pPr>
            <w:r w:rsidRPr="006A4298">
              <w:rPr>
                <w:b/>
                <w:i/>
                <w:u w:val="single"/>
              </w:rPr>
              <w:t>Тестирование (конкур, выездка).</w:t>
            </w:r>
          </w:p>
          <w:p w14:paraId="7B8ED480" w14:textId="77777777" w:rsidR="002A0B90" w:rsidRPr="002A0B90" w:rsidRDefault="002A0B90" w:rsidP="002A0B90">
            <w:pPr>
              <w:rPr>
                <w:i/>
              </w:rPr>
            </w:pPr>
          </w:p>
        </w:tc>
      </w:tr>
      <w:tr w:rsidR="003C3551" w:rsidRPr="00F24C9A" w14:paraId="25A905AC" w14:textId="77777777" w:rsidTr="00D36A68">
        <w:tc>
          <w:tcPr>
            <w:tcW w:w="3227" w:type="dxa"/>
          </w:tcPr>
          <w:p w14:paraId="5CCE06B9" w14:textId="77777777" w:rsidR="003C3551" w:rsidRPr="00F24C9A" w:rsidRDefault="009D6474" w:rsidP="004E09BD">
            <w:pPr>
              <w:rPr>
                <w:i/>
              </w:rPr>
            </w:pPr>
            <w:r>
              <w:rPr>
                <w:i/>
              </w:rPr>
              <w:t>1</w:t>
            </w:r>
            <w:r w:rsidR="004E09BD">
              <w:rPr>
                <w:i/>
              </w:rPr>
              <w:t>8</w:t>
            </w:r>
            <w:r>
              <w:rPr>
                <w:i/>
              </w:rPr>
              <w:t>.00 – 1</w:t>
            </w:r>
            <w:r w:rsidR="004E09BD">
              <w:rPr>
                <w:i/>
              </w:rPr>
              <w:t>8</w:t>
            </w:r>
            <w:r>
              <w:rPr>
                <w:i/>
              </w:rPr>
              <w:t>.30</w:t>
            </w:r>
          </w:p>
        </w:tc>
        <w:tc>
          <w:tcPr>
            <w:tcW w:w="7087" w:type="dxa"/>
          </w:tcPr>
          <w:p w14:paraId="66E4DEF1" w14:textId="77777777"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7549A76D" w14:textId="77777777"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14:paraId="46F169B9" w14:textId="77777777" w:rsidTr="00D36A68">
        <w:tc>
          <w:tcPr>
            <w:tcW w:w="10314" w:type="dxa"/>
            <w:gridSpan w:val="2"/>
          </w:tcPr>
          <w:p w14:paraId="604B61BD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41DFD975" w14:textId="77777777" w:rsidTr="00D36A68">
        <w:tc>
          <w:tcPr>
            <w:tcW w:w="3227" w:type="dxa"/>
          </w:tcPr>
          <w:p w14:paraId="3671C4C9" w14:textId="77777777"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4597200C" w14:textId="77777777" w:rsidR="008F35EB" w:rsidRPr="008F35EB" w:rsidRDefault="008F35EB" w:rsidP="00A3649B">
            <w:pPr>
              <w:rPr>
                <w:b/>
                <w:i/>
              </w:rPr>
            </w:pPr>
            <w:r w:rsidRPr="008F35EB">
              <w:rPr>
                <w:b/>
                <w:i/>
              </w:rPr>
              <w:t>Взнос за участие в семинаре:</w:t>
            </w:r>
          </w:p>
          <w:p w14:paraId="51B53BB5" w14:textId="77777777" w:rsidR="004E09BD" w:rsidRPr="008F35EB" w:rsidRDefault="002A0B90" w:rsidP="00A3649B">
            <w:pPr>
              <w:rPr>
                <w:i/>
              </w:rPr>
            </w:pPr>
            <w:r w:rsidRPr="008F35EB">
              <w:rPr>
                <w:i/>
              </w:rPr>
              <w:t>Одна дисциплина – 3000 руб.</w:t>
            </w:r>
          </w:p>
          <w:p w14:paraId="30C0764E" w14:textId="77777777" w:rsidR="002A0B90" w:rsidRPr="008F35EB" w:rsidRDefault="008F35EB" w:rsidP="00A3649B">
            <w:pPr>
              <w:rPr>
                <w:i/>
              </w:rPr>
            </w:pPr>
            <w:r w:rsidRPr="008F35EB">
              <w:rPr>
                <w:i/>
              </w:rPr>
              <w:t>При участии в семинаре по трем дисциплинам – 7500 руб.</w:t>
            </w:r>
          </w:p>
          <w:p w14:paraId="62876939" w14:textId="77777777" w:rsidR="008F35EB" w:rsidRDefault="008F35EB" w:rsidP="00A3649B">
            <w:pPr>
              <w:rPr>
                <w:b/>
                <w:i/>
              </w:rPr>
            </w:pPr>
          </w:p>
          <w:p w14:paraId="7FDC9635" w14:textId="77777777" w:rsidR="008F35EB" w:rsidRDefault="008F35E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Льготная цена для членов РОО ФКС СПб:</w:t>
            </w:r>
          </w:p>
          <w:p w14:paraId="4C7B5BAD" w14:textId="77777777" w:rsidR="008F35EB" w:rsidRPr="008F35EB" w:rsidRDefault="008F35EB" w:rsidP="008F35EB">
            <w:pPr>
              <w:rPr>
                <w:i/>
              </w:rPr>
            </w:pPr>
            <w:r w:rsidRPr="008F35EB">
              <w:rPr>
                <w:i/>
              </w:rPr>
              <w:t xml:space="preserve">Одна дисциплина – </w:t>
            </w:r>
            <w:r>
              <w:rPr>
                <w:i/>
              </w:rPr>
              <w:t>25</w:t>
            </w:r>
            <w:r w:rsidRPr="008F35EB">
              <w:rPr>
                <w:i/>
              </w:rPr>
              <w:t>00 руб.</w:t>
            </w:r>
          </w:p>
          <w:p w14:paraId="3378CF65" w14:textId="77777777" w:rsidR="008F35EB" w:rsidRDefault="008F35EB" w:rsidP="008F35EB">
            <w:pPr>
              <w:rPr>
                <w:i/>
              </w:rPr>
            </w:pPr>
            <w:r w:rsidRPr="008F35EB">
              <w:rPr>
                <w:i/>
              </w:rPr>
              <w:t xml:space="preserve">При участии в семинаре по трем дисциплинам – </w:t>
            </w:r>
            <w:r>
              <w:rPr>
                <w:i/>
              </w:rPr>
              <w:t>60</w:t>
            </w:r>
            <w:r w:rsidRPr="008F35EB">
              <w:rPr>
                <w:i/>
              </w:rPr>
              <w:t>00 руб.</w:t>
            </w:r>
          </w:p>
          <w:p w14:paraId="3CB91D79" w14:textId="77777777" w:rsidR="008F35EB" w:rsidRDefault="008F35EB" w:rsidP="008F35EB">
            <w:pPr>
              <w:rPr>
                <w:i/>
              </w:rPr>
            </w:pPr>
          </w:p>
          <w:p w14:paraId="24AC853F" w14:textId="77777777" w:rsidR="00383D3B" w:rsidRDefault="00383D3B" w:rsidP="00383D3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09809702" w14:textId="77777777" w:rsidR="00383D3B" w:rsidRDefault="00383D3B" w:rsidP="00383D3B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52DE864" w14:textId="77777777" w:rsidR="00383D3B" w:rsidRPr="008F35EB" w:rsidRDefault="00383D3B" w:rsidP="008F35EB">
            <w:pPr>
              <w:rPr>
                <w:i/>
              </w:rPr>
            </w:pPr>
          </w:p>
          <w:p w14:paraId="6D3914CC" w14:textId="77777777"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14:paraId="5BB67D91" w14:textId="77777777" w:rsidTr="00D36A68">
        <w:tc>
          <w:tcPr>
            <w:tcW w:w="10314" w:type="dxa"/>
            <w:gridSpan w:val="2"/>
          </w:tcPr>
          <w:p w14:paraId="43A64761" w14:textId="77777777"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5D0D20F7" w14:textId="77777777"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14:paraId="02FC1BB7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1CBFEE82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0A2DBF75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1816A7E6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3833E577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39F6E7F0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502CB6A2" w14:textId="77777777" w:rsidR="001F38FD" w:rsidRPr="00D86741" w:rsidRDefault="001F38FD" w:rsidP="001F38FD">
      <w:pPr>
        <w:ind w:right="-141"/>
      </w:pPr>
    </w:p>
    <w:p w14:paraId="5E673386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41B92084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3830913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123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3A40ED8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A39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EC409C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6214B61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7655C9DC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542E066A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04B8F657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46CF1550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11717043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47EC77C8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55BC0B65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2A0E166E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797F53A6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24B8F168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6611DE0C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5680663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16DD855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4B508FFA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282A3954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6CB046F4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66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A5EA4E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E9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4662AF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4D3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5892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99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76E60C7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7990A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3CAFBCC6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3CE9CAE0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BBB4EC6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7018D02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02F5A39D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249269D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1FF44D75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7A4C49E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D8B7331" w14:textId="77777777" w:rsidTr="003A2AC1">
        <w:trPr>
          <w:cantSplit/>
          <w:trHeight w:val="585"/>
        </w:trPr>
        <w:tc>
          <w:tcPr>
            <w:tcW w:w="1276" w:type="dxa"/>
          </w:tcPr>
          <w:p w14:paraId="3BC9DC8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A1DA4F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E4DAE74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2A907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CF567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34256BB" w14:textId="77777777" w:rsidTr="003A2AC1">
        <w:trPr>
          <w:cantSplit/>
          <w:trHeight w:val="585"/>
        </w:trPr>
        <w:tc>
          <w:tcPr>
            <w:tcW w:w="1276" w:type="dxa"/>
          </w:tcPr>
          <w:p w14:paraId="59CEE3C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106613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CCBDC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3C51E8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C3047E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117C6A6" w14:textId="77777777" w:rsidTr="003A2AC1">
        <w:trPr>
          <w:cantSplit/>
          <w:trHeight w:val="585"/>
        </w:trPr>
        <w:tc>
          <w:tcPr>
            <w:tcW w:w="1276" w:type="dxa"/>
          </w:tcPr>
          <w:p w14:paraId="5306358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0403D9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B883AA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43FD0B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37F7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7BF64B2" w14:textId="77777777" w:rsidTr="003A2AC1">
        <w:trPr>
          <w:cantSplit/>
          <w:trHeight w:val="585"/>
        </w:trPr>
        <w:tc>
          <w:tcPr>
            <w:tcW w:w="1276" w:type="dxa"/>
          </w:tcPr>
          <w:p w14:paraId="682CC18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809D94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CE11BD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2F6A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A8DA9F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877CBC3" w14:textId="77777777" w:rsidTr="003A2AC1">
        <w:trPr>
          <w:cantSplit/>
          <w:trHeight w:val="585"/>
        </w:trPr>
        <w:tc>
          <w:tcPr>
            <w:tcW w:w="1276" w:type="dxa"/>
          </w:tcPr>
          <w:p w14:paraId="7486B80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F4F140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7C0139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EBCEAA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0834EE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12D4BCD" w14:textId="77777777" w:rsidTr="003A2AC1">
        <w:trPr>
          <w:cantSplit/>
          <w:trHeight w:val="585"/>
        </w:trPr>
        <w:tc>
          <w:tcPr>
            <w:tcW w:w="1276" w:type="dxa"/>
          </w:tcPr>
          <w:p w14:paraId="56D0E6B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7308D8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CB2DFC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53F4CF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878E67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3E0794F" w14:textId="77777777" w:rsidTr="003A2AC1">
        <w:trPr>
          <w:cantSplit/>
          <w:trHeight w:val="585"/>
        </w:trPr>
        <w:tc>
          <w:tcPr>
            <w:tcW w:w="1276" w:type="dxa"/>
          </w:tcPr>
          <w:p w14:paraId="01C1CDA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2FAE21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DBFB00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DD18F3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7072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A2C2283" w14:textId="77777777" w:rsidTr="003A2AC1">
        <w:trPr>
          <w:cantSplit/>
          <w:trHeight w:val="585"/>
        </w:trPr>
        <w:tc>
          <w:tcPr>
            <w:tcW w:w="1276" w:type="dxa"/>
          </w:tcPr>
          <w:p w14:paraId="159A9A8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726E3D0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9FE9A4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772397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4144F1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3A34FC05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6D4F8F59" w14:textId="77777777" w:rsidTr="003A2AC1">
        <w:tc>
          <w:tcPr>
            <w:tcW w:w="1276" w:type="dxa"/>
            <w:vAlign w:val="center"/>
          </w:tcPr>
          <w:p w14:paraId="1DB50C0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459B5BE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7422AF2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71A7128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Сведения о сдаче квал. зачета</w:t>
            </w:r>
          </w:p>
        </w:tc>
        <w:tc>
          <w:tcPr>
            <w:tcW w:w="1842" w:type="dxa"/>
            <w:vAlign w:val="center"/>
          </w:tcPr>
          <w:p w14:paraId="317EECC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175FE2DE" w14:textId="77777777" w:rsidTr="003A2AC1">
        <w:trPr>
          <w:trHeight w:val="533"/>
        </w:trPr>
        <w:tc>
          <w:tcPr>
            <w:tcW w:w="1276" w:type="dxa"/>
          </w:tcPr>
          <w:p w14:paraId="203B347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A5922E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89DF2E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E7C7E1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8FDB04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05D3F02" w14:textId="77777777" w:rsidTr="003A2AC1">
        <w:trPr>
          <w:trHeight w:val="533"/>
        </w:trPr>
        <w:tc>
          <w:tcPr>
            <w:tcW w:w="1276" w:type="dxa"/>
          </w:tcPr>
          <w:p w14:paraId="548F210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1F32D9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3927B83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3D3EE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474654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C6A7BC4" w14:textId="77777777" w:rsidTr="003A2AC1">
        <w:trPr>
          <w:trHeight w:val="533"/>
        </w:trPr>
        <w:tc>
          <w:tcPr>
            <w:tcW w:w="1276" w:type="dxa"/>
          </w:tcPr>
          <w:p w14:paraId="44472C1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973F5B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0A6CC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9F92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57609F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2C1AD90F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007D826F" w14:textId="77777777" w:rsidTr="003A2AC1">
        <w:tc>
          <w:tcPr>
            <w:tcW w:w="1276" w:type="dxa"/>
            <w:vAlign w:val="center"/>
          </w:tcPr>
          <w:p w14:paraId="1D05D98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0477226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96EB34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56DFEAE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674295E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6B72D430" w14:textId="77777777" w:rsidTr="003A2AC1">
        <w:trPr>
          <w:trHeight w:val="509"/>
        </w:trPr>
        <w:tc>
          <w:tcPr>
            <w:tcW w:w="1276" w:type="dxa"/>
          </w:tcPr>
          <w:p w14:paraId="6A0182A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6FF73C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2109766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3112B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4B83FC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53B8CC36" w14:textId="77777777" w:rsidTr="003A2AC1">
        <w:trPr>
          <w:trHeight w:val="523"/>
        </w:trPr>
        <w:tc>
          <w:tcPr>
            <w:tcW w:w="1276" w:type="dxa"/>
          </w:tcPr>
          <w:p w14:paraId="2F4316B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BCA7BD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1FCA98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00D7D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65429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737F0B5B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6BE396CB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151CE9F4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1147E107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0D90838A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7C130F3C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023C634B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61B9D656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316093E3" w14:textId="77777777" w:rsidR="00E9173D" w:rsidRPr="00E9173D" w:rsidRDefault="00E9173D" w:rsidP="00E9173D">
      <w:r w:rsidRPr="00E9173D">
        <w:t>«_____» ________________ 20 ____</w:t>
      </w:r>
    </w:p>
    <w:p w14:paraId="6116327F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51192">
    <w:abstractNumId w:val="4"/>
  </w:num>
  <w:num w:numId="2" w16cid:durableId="1629050404">
    <w:abstractNumId w:val="5"/>
  </w:num>
  <w:num w:numId="3" w16cid:durableId="1828354274">
    <w:abstractNumId w:val="2"/>
  </w:num>
  <w:num w:numId="4" w16cid:durableId="2012297679">
    <w:abstractNumId w:val="0"/>
  </w:num>
  <w:num w:numId="5" w16cid:durableId="1623880608">
    <w:abstractNumId w:val="1"/>
  </w:num>
  <w:num w:numId="6" w16cid:durableId="135445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15D72"/>
    <w:rsid w:val="00033135"/>
    <w:rsid w:val="000C58E8"/>
    <w:rsid w:val="000E1A14"/>
    <w:rsid w:val="00144661"/>
    <w:rsid w:val="00154A09"/>
    <w:rsid w:val="0017016B"/>
    <w:rsid w:val="00196510"/>
    <w:rsid w:val="001B4F08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83D3B"/>
    <w:rsid w:val="003A2AC1"/>
    <w:rsid w:val="003B2413"/>
    <w:rsid w:val="003C3551"/>
    <w:rsid w:val="003D5A39"/>
    <w:rsid w:val="003F0BBD"/>
    <w:rsid w:val="004230DC"/>
    <w:rsid w:val="004314A4"/>
    <w:rsid w:val="00473C9E"/>
    <w:rsid w:val="00477121"/>
    <w:rsid w:val="004C43D4"/>
    <w:rsid w:val="004E09BD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13B5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A3BA90"/>
  <w15:docId w15:val="{04437F1C-B517-4AC9-A8A3-E2D3C46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venta@mail.ru" TargetMode="External"/><Relationship Id="rId5" Type="http://schemas.openxmlformats.org/officeDocument/2006/relationships/hyperlink" Target="mailto:fks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6001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Anna</cp:lastModifiedBy>
  <cp:revision>2</cp:revision>
  <cp:lastPrinted>2015-10-06T14:13:00Z</cp:lastPrinted>
  <dcterms:created xsi:type="dcterms:W3CDTF">2023-02-03T14:47:00Z</dcterms:created>
  <dcterms:modified xsi:type="dcterms:W3CDTF">2023-02-03T14:47:00Z</dcterms:modified>
</cp:coreProperties>
</file>