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0"/>
        <w:gridCol w:w="6435"/>
      </w:tblGrid>
      <w:tr w:rsidR="00141C41" w14:paraId="0443FC2E" w14:textId="77777777" w:rsidTr="00653625">
        <w:tc>
          <w:tcPr>
            <w:tcW w:w="9571" w:type="dxa"/>
            <w:gridSpan w:val="2"/>
          </w:tcPr>
          <w:p w14:paraId="523435CA" w14:textId="77777777" w:rsidR="00141C41" w:rsidRPr="00141C41" w:rsidRDefault="00141C41" w:rsidP="007F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1C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Семинар для спортсменов и тренеров по конному спорту и заинтересованных</w:t>
            </w:r>
            <w:r w:rsidR="007F1D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41C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</w:t>
            </w:r>
          </w:p>
          <w:p w14:paraId="380072E1" w14:textId="77777777" w:rsidR="00141C41" w:rsidRPr="00141C41" w:rsidRDefault="00141C41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1C41" w14:paraId="4793F97A" w14:textId="77777777" w:rsidTr="002E706D">
        <w:tc>
          <w:tcPr>
            <w:tcW w:w="9571" w:type="dxa"/>
            <w:gridSpan w:val="2"/>
          </w:tcPr>
          <w:p w14:paraId="3F2E2D67" w14:textId="77777777" w:rsidR="00141C41" w:rsidRPr="00141C41" w:rsidRDefault="00141C41" w:rsidP="00141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41C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«ОРГАНИЗАЦИЯ И СУДЕЙСТВО СОРЕВНОВАНИЙ ПО</w:t>
            </w:r>
          </w:p>
          <w:p w14:paraId="6990A733" w14:textId="77777777" w:rsidR="00141C41" w:rsidRPr="00141C41" w:rsidRDefault="00141C41" w:rsidP="00141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1C4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КОННОМУ СПОРТУ»</w:t>
            </w:r>
          </w:p>
          <w:p w14:paraId="6D6B471C" w14:textId="77777777" w:rsidR="00141C41" w:rsidRPr="00141C41" w:rsidRDefault="00141C41" w:rsidP="00141C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41C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Выездка</w:t>
            </w:r>
          </w:p>
        </w:tc>
      </w:tr>
      <w:tr w:rsidR="00022520" w14:paraId="5234017F" w14:textId="77777777" w:rsidTr="00887BAC">
        <w:tc>
          <w:tcPr>
            <w:tcW w:w="9571" w:type="dxa"/>
            <w:gridSpan w:val="2"/>
          </w:tcPr>
          <w:p w14:paraId="12D6A45A" w14:textId="77777777" w:rsidR="00022520" w:rsidRPr="00022520" w:rsidRDefault="00022520" w:rsidP="0002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5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Санкт-Петербург </w:t>
            </w:r>
          </w:p>
          <w:p w14:paraId="4F6BBACE" w14:textId="4C42D87A" w:rsidR="00022520" w:rsidRPr="00022520" w:rsidRDefault="00022520" w:rsidP="0002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  <w:r w:rsidRPr="000225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 w:rsidRPr="000225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="00793C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0225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2022</w:t>
            </w:r>
          </w:p>
          <w:p w14:paraId="72EA4DD2" w14:textId="77777777" w:rsidR="00022520" w:rsidRPr="00022520" w:rsidRDefault="00022520" w:rsidP="0002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5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</w:rPr>
              <w:t xml:space="preserve">Конно-спортивный клуб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«НОВОПОЛЬЕ»</w:t>
            </w:r>
          </w:p>
          <w:p w14:paraId="21B85B17" w14:textId="77777777" w:rsidR="00022520" w:rsidRPr="00022520" w:rsidRDefault="00022520" w:rsidP="0002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225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совместно с</w:t>
            </w:r>
          </w:p>
          <w:p w14:paraId="388B471D" w14:textId="77777777" w:rsidR="00022520" w:rsidRPr="00022520" w:rsidRDefault="00022520" w:rsidP="000225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252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Федерацией конного спорта Санкт-Петербурга</w:t>
            </w:r>
          </w:p>
        </w:tc>
      </w:tr>
      <w:tr w:rsidR="00141C41" w14:paraId="70460F5D" w14:textId="77777777" w:rsidTr="00F650CF">
        <w:tc>
          <w:tcPr>
            <w:tcW w:w="2943" w:type="dxa"/>
          </w:tcPr>
          <w:p w14:paraId="302A366F" w14:textId="77777777" w:rsidR="00141C41" w:rsidRPr="00F650CF" w:rsidRDefault="00F650CF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 семинара:</w:t>
            </w:r>
          </w:p>
        </w:tc>
        <w:tc>
          <w:tcPr>
            <w:tcW w:w="6628" w:type="dxa"/>
          </w:tcPr>
          <w:p w14:paraId="1AA969A1" w14:textId="3B779B22" w:rsidR="00141C41" w:rsidRPr="00F650CF" w:rsidRDefault="00F650CF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Лудина Ирина Владимировна – ВК/МК 3* (Санкт-Петербург)</w:t>
            </w:r>
          </w:p>
        </w:tc>
      </w:tr>
      <w:tr w:rsidR="00141C41" w14:paraId="53C59CEC" w14:textId="77777777" w:rsidTr="00F650CF">
        <w:tc>
          <w:tcPr>
            <w:tcW w:w="2943" w:type="dxa"/>
          </w:tcPr>
          <w:p w14:paraId="4AC866BC" w14:textId="77777777" w:rsidR="00141C41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Документ по окончании: </w:t>
            </w:r>
          </w:p>
        </w:tc>
        <w:tc>
          <w:tcPr>
            <w:tcW w:w="6628" w:type="dxa"/>
          </w:tcPr>
          <w:p w14:paraId="051A0F32" w14:textId="77777777" w:rsidR="00141C41" w:rsidRPr="00F650CF" w:rsidRDefault="00F650CF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Сертификат</w:t>
            </w:r>
          </w:p>
        </w:tc>
      </w:tr>
      <w:tr w:rsidR="00141C41" w14:paraId="71214DEA" w14:textId="77777777" w:rsidTr="00F650CF">
        <w:tc>
          <w:tcPr>
            <w:tcW w:w="2943" w:type="dxa"/>
          </w:tcPr>
          <w:p w14:paraId="5F21E692" w14:textId="77777777" w:rsidR="00141C41" w:rsidRPr="00F650CF" w:rsidRDefault="00F650CF" w:rsidP="00F650CF">
            <w:pPr>
              <w:tabs>
                <w:tab w:val="left" w:pos="3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Участие:</w:t>
            </w:r>
          </w:p>
        </w:tc>
        <w:tc>
          <w:tcPr>
            <w:tcW w:w="6628" w:type="dxa"/>
          </w:tcPr>
          <w:p w14:paraId="32974AE7" w14:textId="77777777" w:rsidR="00141C41" w:rsidRPr="00F650CF" w:rsidRDefault="004D0BD6" w:rsidP="004D0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="00F650CF"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чное </w:t>
            </w:r>
          </w:p>
        </w:tc>
      </w:tr>
      <w:tr w:rsidR="00F650CF" w14:paraId="6E1DC21C" w14:textId="77777777" w:rsidTr="00F650CF">
        <w:tc>
          <w:tcPr>
            <w:tcW w:w="2943" w:type="dxa"/>
          </w:tcPr>
          <w:p w14:paraId="25B70D95" w14:textId="77777777" w:rsidR="00F650CF" w:rsidRPr="00F650CF" w:rsidRDefault="00F650CF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Запись:</w:t>
            </w:r>
          </w:p>
        </w:tc>
        <w:tc>
          <w:tcPr>
            <w:tcW w:w="6628" w:type="dxa"/>
          </w:tcPr>
          <w:p w14:paraId="7A90E577" w14:textId="77777777" w:rsidR="00F650CF" w:rsidRPr="00F650CF" w:rsidRDefault="004D0BD6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КСК «Новополье»</w:t>
            </w:r>
          </w:p>
          <w:p w14:paraId="23C00C5B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Кураторы:</w:t>
            </w:r>
          </w:p>
          <w:p w14:paraId="19A6B7EF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8(9</w:t>
            </w:r>
            <w:r w:rsidR="004D0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67</w:t>
            </w: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  <w:r w:rsidR="004D0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561-15-22</w:t>
            </w: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D0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Белякова Валерия</w:t>
            </w:r>
          </w:p>
          <w:p w14:paraId="2BEAFA22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8(911) </w:t>
            </w:r>
            <w:r w:rsidR="004D0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298-67-06</w:t>
            </w: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4D0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Сергеева Екатерина</w:t>
            </w:r>
          </w:p>
          <w:p w14:paraId="708AA791" w14:textId="77777777" w:rsidR="00F650CF" w:rsidRPr="004D0BD6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lang w:val="en-US"/>
              </w:rPr>
            </w:pPr>
            <w:r w:rsidRPr="004D0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4D0BD6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lang w:val="en-US"/>
              </w:rPr>
              <w:t>belyakova</w:t>
            </w:r>
            <w:r w:rsidR="004D0BD6" w:rsidRPr="004D0BD6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lang w:val="en-US"/>
              </w:rPr>
              <w:t>-</w:t>
            </w:r>
            <w:r w:rsidR="004D0BD6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lang w:val="en-US"/>
              </w:rPr>
              <w:t>va</w:t>
            </w:r>
            <w:r w:rsidR="004D0BD6" w:rsidRPr="004D0BD6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lang w:val="en-US"/>
              </w:rPr>
              <w:t>@</w:t>
            </w:r>
            <w:r w:rsidR="004D0BD6">
              <w:rPr>
                <w:rFonts w:ascii="Times New Roman" w:hAnsi="Times New Roman" w:cs="Times New Roman"/>
                <w:i/>
                <w:iCs/>
                <w:color w:val="0000FF"/>
                <w:sz w:val="24"/>
                <w:szCs w:val="24"/>
                <w:lang w:val="en-US"/>
              </w:rPr>
              <w:t>mail.ru</w:t>
            </w:r>
          </w:p>
          <w:p w14:paraId="124B4EE1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необходимо сообщить ФИО и контактный телефон</w:t>
            </w:r>
          </w:p>
        </w:tc>
      </w:tr>
      <w:tr w:rsidR="00F650CF" w14:paraId="15D319D0" w14:textId="77777777" w:rsidTr="00F650CF">
        <w:tc>
          <w:tcPr>
            <w:tcW w:w="2943" w:type="dxa"/>
          </w:tcPr>
          <w:p w14:paraId="06ACAB1B" w14:textId="77777777" w:rsidR="00F650CF" w:rsidRPr="00F650CF" w:rsidRDefault="00F650CF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Место проведения:</w:t>
            </w:r>
          </w:p>
        </w:tc>
        <w:tc>
          <w:tcPr>
            <w:tcW w:w="6628" w:type="dxa"/>
          </w:tcPr>
          <w:p w14:paraId="292CD2E6" w14:textId="77777777" w:rsidR="00F650CF" w:rsidRPr="00F650CF" w:rsidRDefault="004D0BD6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КСК «Новополье» </w:t>
            </w:r>
          </w:p>
          <w:p w14:paraId="37A37BDA" w14:textId="77777777" w:rsidR="00F650CF" w:rsidRPr="00F650CF" w:rsidRDefault="00F650CF" w:rsidP="004D0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Адрес: </w:t>
            </w:r>
            <w:r w:rsidR="004D0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Ленинградская обл., деревня Новополье, ул. Лесная, строение 1</w:t>
            </w:r>
          </w:p>
        </w:tc>
      </w:tr>
      <w:tr w:rsidR="00141C41" w14:paraId="06CC7D62" w14:textId="77777777" w:rsidTr="00F650CF">
        <w:tc>
          <w:tcPr>
            <w:tcW w:w="2943" w:type="dxa"/>
          </w:tcPr>
          <w:p w14:paraId="5E91FC34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Предварительное</w:t>
            </w:r>
          </w:p>
          <w:p w14:paraId="21854736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расписание занятий*:</w:t>
            </w:r>
          </w:p>
          <w:p w14:paraId="1109A0D0" w14:textId="77777777" w:rsidR="00141C41" w:rsidRPr="00F650CF" w:rsidRDefault="00141C41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14:paraId="396AF5E6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ВЫЕЗДКА:</w:t>
            </w:r>
          </w:p>
          <w:p w14:paraId="57684415" w14:textId="0A79393E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7F1D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  <w:r w:rsidR="00793C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.06.2022г.</w:t>
            </w:r>
          </w:p>
          <w:p w14:paraId="5608B710" w14:textId="3A6F55F9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10.00-17.00 – Выездка, теория, </w:t>
            </w:r>
            <w:r w:rsidR="00793C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письменный тест</w:t>
            </w: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  <w:p w14:paraId="3AE4E8D8" w14:textId="6795C80D" w:rsid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(13.00-14.00 – обед)</w:t>
            </w:r>
          </w:p>
          <w:p w14:paraId="78289454" w14:textId="1871FB5F" w:rsidR="00793C0B" w:rsidRDefault="00793C0B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19.06.2022г.</w:t>
            </w:r>
          </w:p>
          <w:p w14:paraId="67C534B7" w14:textId="05E6889D" w:rsidR="00793C0B" w:rsidRDefault="00793C0B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12.00-18.00 – Вые</w:t>
            </w:r>
            <w:r w:rsidR="009209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дка</w:t>
            </w:r>
            <w:r w:rsidR="009209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9209B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открытое </w:t>
            </w:r>
          </w:p>
          <w:p w14:paraId="6D78664E" w14:textId="764B1B63" w:rsidR="009209B8" w:rsidRPr="00F650CF" w:rsidRDefault="009209B8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(14.00-15.00 – обед)</w:t>
            </w:r>
          </w:p>
          <w:p w14:paraId="7AC586AC" w14:textId="77777777" w:rsidR="00141C41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*возможны изменения</w:t>
            </w:r>
          </w:p>
        </w:tc>
      </w:tr>
      <w:tr w:rsidR="006E5F94" w:rsidRPr="00F650CF" w14:paraId="0D3FC49A" w14:textId="77777777" w:rsidTr="006E5F94">
        <w:tc>
          <w:tcPr>
            <w:tcW w:w="2943" w:type="dxa"/>
          </w:tcPr>
          <w:p w14:paraId="6DF2C6AE" w14:textId="77777777" w:rsidR="006E5F94" w:rsidRPr="00F650CF" w:rsidRDefault="006E5F94" w:rsidP="006E5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Взнос за участие</w:t>
            </w: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628" w:type="dxa"/>
          </w:tcPr>
          <w:p w14:paraId="15BCF640" w14:textId="77777777" w:rsidR="006E5F94" w:rsidRPr="00286C5D" w:rsidRDefault="006E5F94" w:rsidP="00286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86C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3500 руб</w:t>
            </w:r>
            <w:r w:rsidR="00286C5D" w:rsidRPr="00286C5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650CF" w:rsidRPr="00F650CF" w14:paraId="7F79383C" w14:textId="77777777" w:rsidTr="006B2C6D">
        <w:tc>
          <w:tcPr>
            <w:tcW w:w="9571" w:type="dxa"/>
            <w:gridSpan w:val="2"/>
          </w:tcPr>
          <w:p w14:paraId="62660922" w14:textId="77777777" w:rsidR="00F650CF" w:rsidRPr="00F650CF" w:rsidRDefault="00F650CF" w:rsidP="007F1D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Программа семинара:</w:t>
            </w:r>
          </w:p>
        </w:tc>
      </w:tr>
      <w:tr w:rsidR="00F650CF" w:rsidRPr="00F650CF" w14:paraId="152FEFAF" w14:textId="77777777" w:rsidTr="00A10C68">
        <w:tc>
          <w:tcPr>
            <w:tcW w:w="9571" w:type="dxa"/>
            <w:gridSpan w:val="2"/>
          </w:tcPr>
          <w:p w14:paraId="686F62A9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Выездка</w:t>
            </w:r>
          </w:p>
          <w:p w14:paraId="1428D9D2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-Составление Положения о соревнованиях по выездке. Необходимая документация соревнований.</w:t>
            </w:r>
          </w:p>
          <w:p w14:paraId="7E38FA64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-Оборудование полей в соревнованиях по выездке.</w:t>
            </w:r>
          </w:p>
          <w:p w14:paraId="6AEADBDE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-Судейская коллегия. Программы по выездке и их исполнение.</w:t>
            </w:r>
          </w:p>
          <w:p w14:paraId="4F01B222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-Конское снаряжение в соревнованиях по выездке. Форма всадника в соревнованиях по выездке.</w:t>
            </w:r>
          </w:p>
          <w:p w14:paraId="0F1B9E24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-Возрастные группы (всадников и лошадей) в соревнованиях по выездке.</w:t>
            </w:r>
          </w:p>
          <w:p w14:paraId="318E921D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-Основные аллюры лошади, их исполнение в выездке. Понятие о шкале тренинга.</w:t>
            </w:r>
          </w:p>
          <w:p w14:paraId="45881D81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-Шкала оценок, выставляемых в выездке. Подсчет результатов соревнований по выездке.</w:t>
            </w:r>
          </w:p>
          <w:p w14:paraId="11E0B5D5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-Посадка всадника и средства управления.</w:t>
            </w:r>
          </w:p>
          <w:p w14:paraId="74AC694B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-Особенности соревнований для молодых лошадей по выездке.</w:t>
            </w:r>
          </w:p>
          <w:p w14:paraId="155055F0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-Особенности соревнований по выездке – КЮР.</w:t>
            </w:r>
          </w:p>
          <w:p w14:paraId="45FD9D0C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-Особенности соревнований по выездке для пони.</w:t>
            </w:r>
          </w:p>
          <w:p w14:paraId="2D7EAC6D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-Стюардинг в соревнованиях по выездке.</w:t>
            </w:r>
          </w:p>
          <w:p w14:paraId="6FA9ADFB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-За что всадник может быть исключен из соревнований по выездке.</w:t>
            </w:r>
          </w:p>
          <w:p w14:paraId="5B8474F6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-Особенности соревнований по выездке для детей.</w:t>
            </w:r>
          </w:p>
          <w:p w14:paraId="0387E819" w14:textId="77777777" w:rsidR="00F650CF" w:rsidRPr="00F650CF" w:rsidRDefault="00F650CF" w:rsidP="00F65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</w:rPr>
              <w:t>-Основные фигуры и элементы в соревнованиях по выездке.</w:t>
            </w:r>
          </w:p>
          <w:p w14:paraId="0FDFBBAF" w14:textId="77777777" w:rsidR="00F650CF" w:rsidRPr="00F650CF" w:rsidRDefault="00F650CF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31B57" w:rsidRPr="00F650CF" w14:paraId="18A14B70" w14:textId="77777777" w:rsidTr="00ED1A5C">
        <w:tc>
          <w:tcPr>
            <w:tcW w:w="9571" w:type="dxa"/>
            <w:gridSpan w:val="2"/>
          </w:tcPr>
          <w:p w14:paraId="6B0ACE82" w14:textId="77777777" w:rsidR="00A31B57" w:rsidRPr="00F650CF" w:rsidRDefault="00A31B57" w:rsidP="007F1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Слушатели, желающие продолжить практику по судейству соревнований, могут участвовать в</w:t>
            </w:r>
            <w:r w:rsidR="007F1D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качестве волонтеров в течение всего соревновательного сезона, для чего необходимо будет</w:t>
            </w:r>
            <w:r w:rsidR="007F1DC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подать заявку в РОО «ФКС СПб».</w:t>
            </w:r>
          </w:p>
        </w:tc>
      </w:tr>
      <w:tr w:rsidR="00A31B57" w:rsidRPr="00F650CF" w14:paraId="05091C92" w14:textId="77777777" w:rsidTr="00C43AB0">
        <w:tc>
          <w:tcPr>
            <w:tcW w:w="9571" w:type="dxa"/>
            <w:gridSpan w:val="2"/>
          </w:tcPr>
          <w:p w14:paraId="7ED7C50D" w14:textId="77777777" w:rsidR="00A31B57" w:rsidRPr="00F650CF" w:rsidRDefault="00A31B57" w:rsidP="00A31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Размещение, питание и транспортные расходы – за счет участников и/или </w:t>
            </w: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командирующих</w:t>
            </w:r>
            <w:r w:rsidR="004D0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организаций.</w:t>
            </w:r>
          </w:p>
          <w:p w14:paraId="36AF7ADC" w14:textId="77777777" w:rsidR="00A31B57" w:rsidRPr="00F650CF" w:rsidRDefault="00A31B57" w:rsidP="004D0BD6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Данная информация является официальным приглашением на участие в семинаре.</w:t>
            </w:r>
          </w:p>
        </w:tc>
      </w:tr>
      <w:tr w:rsidR="004D0BD6" w:rsidRPr="00F650CF" w14:paraId="2C7DE27A" w14:textId="77777777" w:rsidTr="00344130">
        <w:tc>
          <w:tcPr>
            <w:tcW w:w="9571" w:type="dxa"/>
            <w:gridSpan w:val="2"/>
          </w:tcPr>
          <w:p w14:paraId="4999CDED" w14:textId="18B690F2" w:rsidR="004D0BD6" w:rsidRPr="00F650CF" w:rsidRDefault="009209B8" w:rsidP="00141C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650C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*возможны изменения</w:t>
            </w:r>
          </w:p>
        </w:tc>
      </w:tr>
    </w:tbl>
    <w:p w14:paraId="746632F1" w14:textId="77777777" w:rsidR="00A31B57" w:rsidRPr="00F650CF" w:rsidRDefault="00A31B57">
      <w:pPr>
        <w:rPr>
          <w:rFonts w:ascii="Times New Roman" w:hAnsi="Times New Roman" w:cs="Times New Roman"/>
        </w:rPr>
      </w:pPr>
    </w:p>
    <w:sectPr w:rsidR="00A31B57" w:rsidRPr="00F6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41"/>
    <w:rsid w:val="00022520"/>
    <w:rsid w:val="00141C41"/>
    <w:rsid w:val="00286C5D"/>
    <w:rsid w:val="004D0BD6"/>
    <w:rsid w:val="006E5F94"/>
    <w:rsid w:val="00793C0B"/>
    <w:rsid w:val="007F1DCD"/>
    <w:rsid w:val="009209B8"/>
    <w:rsid w:val="00A31B57"/>
    <w:rsid w:val="00E0569E"/>
    <w:rsid w:val="00F650CF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C754"/>
  <w15:docId w15:val="{7086ED06-921A-44B7-8F06-8CB67411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кей</cp:lastModifiedBy>
  <cp:revision>2</cp:revision>
  <dcterms:created xsi:type="dcterms:W3CDTF">2022-06-06T09:27:00Z</dcterms:created>
  <dcterms:modified xsi:type="dcterms:W3CDTF">2022-06-06T09:27:00Z</dcterms:modified>
</cp:coreProperties>
</file>