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B82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5DEC7C6E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F220" w14:textId="77777777" w:rsidR="00F825E0" w:rsidRDefault="001459DE" w:rsidP="00E455CE">
            <w:pPr>
              <w:spacing w:after="0" w:line="240" w:lineRule="auto"/>
              <w:ind w:left="31"/>
              <w:jc w:val="center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Семинар для тренеров, спортсменов и всех заинтересованных лиц</w:t>
            </w:r>
          </w:p>
        </w:tc>
      </w:tr>
      <w:tr w:rsidR="00F825E0" w14:paraId="093E6D6D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E7AC0" w14:textId="77BE25F7" w:rsidR="001E636A" w:rsidRPr="00E455CE" w:rsidRDefault="001E636A" w:rsidP="00E455C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E455CE">
              <w:rPr>
                <w:i/>
                <w:iCs/>
                <w:sz w:val="28"/>
                <w:szCs w:val="28"/>
              </w:rPr>
              <w:t>«</w:t>
            </w:r>
            <w:r w:rsidR="00986AEB">
              <w:rPr>
                <w:i/>
                <w:iCs/>
                <w:sz w:val="28"/>
                <w:szCs w:val="28"/>
              </w:rPr>
              <w:t>М</w:t>
            </w:r>
            <w:r w:rsidR="00986AEB" w:rsidRPr="00986AEB">
              <w:rPr>
                <w:i/>
                <w:iCs/>
                <w:sz w:val="28"/>
                <w:szCs w:val="28"/>
              </w:rPr>
              <w:t>астер класс с ведущим специалистом Конной индустрии -Мартьяновой Валентиной Валентиновной, Мастером Спорта России, тренером Высшей категории, судьей Всероссийской и Междунар</w:t>
            </w:r>
            <w:r w:rsidR="00B377DA">
              <w:rPr>
                <w:i/>
                <w:iCs/>
                <w:sz w:val="28"/>
                <w:szCs w:val="28"/>
              </w:rPr>
              <w:t>о</w:t>
            </w:r>
            <w:r w:rsidR="00986AEB" w:rsidRPr="00986AEB">
              <w:rPr>
                <w:i/>
                <w:iCs/>
                <w:sz w:val="28"/>
                <w:szCs w:val="28"/>
              </w:rPr>
              <w:t>дной категорий.</w:t>
            </w:r>
            <w:r w:rsidRPr="00E455CE">
              <w:rPr>
                <w:i/>
                <w:iCs/>
                <w:sz w:val="28"/>
                <w:szCs w:val="28"/>
              </w:rPr>
              <w:t>»</w:t>
            </w:r>
          </w:p>
          <w:p w14:paraId="2D67FC15" w14:textId="77777777" w:rsidR="00F825E0" w:rsidRDefault="001E636A" w:rsidP="00B42612">
            <w:pPr>
              <w:spacing w:after="0" w:line="240" w:lineRule="auto"/>
              <w:jc w:val="center"/>
            </w:pPr>
            <w:r w:rsidRPr="00E455CE">
              <w:rPr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6F23C7EF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8A020" w14:textId="3D17E189" w:rsidR="001E636A" w:rsidRPr="00E455CE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  <w:r w:rsidR="00986AE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15августа 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</w:t>
            </w:r>
            <w:r w:rsidR="00E455C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 w:rsidR="00986AE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понедельник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613457D" w14:textId="77777777" w:rsidTr="00E455CE">
        <w:trPr>
          <w:trHeight w:val="8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13A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018C6" w14:textId="39782696" w:rsidR="00DD70C7" w:rsidRDefault="00986AEB" w:rsidP="00986AEB">
            <w:pPr>
              <w:spacing w:after="0" w:line="240" w:lineRule="auto"/>
            </w:pPr>
            <w:r>
              <w:t>Мартьянова В</w:t>
            </w:r>
            <w:r w:rsidR="00E366A7">
              <w:t>.</w:t>
            </w:r>
            <w:r>
              <w:t>В</w:t>
            </w:r>
            <w:r w:rsidR="00E366A7">
              <w:t>-</w:t>
            </w:r>
            <w:r>
              <w:t xml:space="preserve"> МС, тренер Высшей категории , судья  ВК,МК </w:t>
            </w:r>
          </w:p>
        </w:tc>
      </w:tr>
      <w:tr w:rsidR="00F825E0" w14:paraId="65E29D55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92EC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184A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5C629CA5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A68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3BBC0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2E967065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3CA6F46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4A7F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6BAD6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КСК «Конная Лахта», Санкт-Петербург, </w:t>
            </w:r>
            <w:proofErr w:type="spellStart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Лахтинский</w:t>
            </w:r>
            <w:proofErr w:type="spellEnd"/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пр., дом 100</w:t>
            </w:r>
          </w:p>
        </w:tc>
      </w:tr>
      <w:tr w:rsidR="00F825E0" w14:paraId="444B18DD" w14:textId="77777777" w:rsidTr="00E455CE">
        <w:trPr>
          <w:trHeight w:val="8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878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172CD" w14:textId="77777777" w:rsidR="00254F37" w:rsidRPr="00254F37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Отель «Ближние Дубки»</w:t>
            </w:r>
          </w:p>
          <w:p w14:paraId="330E20CE" w14:textId="77777777" w:rsidR="00254F37" w:rsidRPr="00254F37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г.Санкт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-Петербург, Приморский район,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п.Ольгино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Коннолахтинский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проспект, д.1       Ресепшен(круглосуточно</w:t>
            </w:r>
            <w:proofErr w:type="gram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):+</w:t>
            </w:r>
            <w:proofErr w:type="gram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7(812)309-91-88</w:t>
            </w:r>
          </w:p>
          <w:p w14:paraId="731D40C7" w14:textId="400D3BE7" w:rsidR="00F825E0" w:rsidRDefault="00254F37" w:rsidP="00254F37">
            <w:pPr>
              <w:spacing w:after="0" w:line="240" w:lineRule="auto"/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Бронирование гостиницы осуществляется самостоятельно</w:t>
            </w:r>
          </w:p>
        </w:tc>
      </w:tr>
      <w:tr w:rsidR="00F825E0" w14:paraId="13B78FA1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B8D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FFE4C" w14:textId="69D24568" w:rsidR="009706B2" w:rsidRDefault="00986AEB" w:rsidP="009706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15.08.2022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  <w:r w:rsidR="000E025B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 </w:t>
            </w:r>
            <w:r w:rsidR="001E636A" w:rsidRPr="00E455CE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.0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0(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количество мест ограниченно</w:t>
            </w:r>
            <w:r w:rsidR="00E366A7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  <w:p w14:paraId="1D1B7151" w14:textId="77777777" w:rsidR="009706B2" w:rsidRDefault="009706B2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</w:t>
            </w:r>
            <w:r w:rsidR="001459DE" w:rsidRPr="00E455CE">
              <w:rPr>
                <w:rFonts w:ascii="Times New Roman" w:eastAsia="Times New Roman" w:hAnsi="Times New Roman" w:cs="Times New Roman"/>
                <w:i/>
                <w:sz w:val="24"/>
              </w:rPr>
              <w:t>*возможны изменени</w:t>
            </w:r>
            <w:r w:rsidR="00CC74C4">
              <w:rPr>
                <w:rFonts w:ascii="Times New Roman" w:eastAsia="Times New Roman" w:hAnsi="Times New Roman" w:cs="Times New Roman"/>
                <w:i/>
                <w:sz w:val="24"/>
              </w:rPr>
              <w:t xml:space="preserve">я </w:t>
            </w:r>
          </w:p>
          <w:p w14:paraId="40D703BF" w14:textId="77777777" w:rsidR="00F825E0" w:rsidRDefault="00CC74C4" w:rsidP="009706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Практик</w:t>
            </w:r>
            <w:r w:rsidR="009706B2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манеже</w:t>
            </w:r>
          </w:p>
        </w:tc>
      </w:tr>
      <w:tr w:rsidR="00F825E0" w14:paraId="21824D4A" w14:textId="77777777" w:rsidTr="00E455CE">
        <w:trPr>
          <w:trHeight w:val="346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DD3C8" w14:textId="52A0C3ED" w:rsidR="00F825E0" w:rsidRPr="00E455CE" w:rsidRDefault="001E636A" w:rsidP="00B42612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 xml:space="preserve">Стоимость семинара: </w:t>
            </w:r>
            <w:r w:rsidR="00254F37">
              <w:rPr>
                <w:i/>
                <w:iCs/>
                <w:color w:val="FF0000"/>
                <w:sz w:val="32"/>
                <w:szCs w:val="32"/>
              </w:rPr>
              <w:t>6</w:t>
            </w:r>
            <w:r w:rsidR="00CC74C4">
              <w:rPr>
                <w:i/>
                <w:iCs/>
                <w:color w:val="FF0000"/>
                <w:sz w:val="32"/>
                <w:szCs w:val="32"/>
              </w:rPr>
              <w:t>0</w:t>
            </w:r>
            <w:r w:rsidRPr="00B42612">
              <w:rPr>
                <w:i/>
                <w:iCs/>
                <w:color w:val="FF0000"/>
                <w:sz w:val="32"/>
                <w:szCs w:val="32"/>
              </w:rPr>
              <w:t>00</w:t>
            </w:r>
            <w:r w:rsidRPr="00E455CE">
              <w:rPr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E455CE">
              <w:rPr>
                <w:i/>
                <w:iCs/>
                <w:sz w:val="32"/>
                <w:szCs w:val="32"/>
              </w:rPr>
              <w:t>рублей</w:t>
            </w:r>
            <w:r w:rsidR="001A584E">
              <w:rPr>
                <w:i/>
                <w:iCs/>
                <w:sz w:val="32"/>
                <w:szCs w:val="32"/>
              </w:rPr>
              <w:t>(</w:t>
            </w:r>
            <w:proofErr w:type="gramEnd"/>
            <w:r w:rsidR="00CC74C4">
              <w:rPr>
                <w:i/>
                <w:iCs/>
                <w:sz w:val="32"/>
                <w:szCs w:val="32"/>
              </w:rPr>
              <w:t>одна тренировка</w:t>
            </w:r>
            <w:r w:rsidR="001A584E">
              <w:rPr>
                <w:i/>
                <w:iCs/>
                <w:sz w:val="32"/>
                <w:szCs w:val="32"/>
              </w:rPr>
              <w:t>/в день)</w:t>
            </w:r>
            <w:r w:rsidR="00CC74C4">
              <w:rPr>
                <w:i/>
                <w:iCs/>
                <w:sz w:val="32"/>
                <w:szCs w:val="32"/>
              </w:rPr>
              <w:t xml:space="preserve"> </w:t>
            </w:r>
            <w:r w:rsidR="001250A5">
              <w:rPr>
                <w:i/>
                <w:iCs/>
                <w:sz w:val="32"/>
                <w:szCs w:val="32"/>
              </w:rPr>
              <w:t>С</w:t>
            </w:r>
            <w:r w:rsidR="00CC74C4">
              <w:rPr>
                <w:i/>
                <w:iCs/>
                <w:sz w:val="32"/>
                <w:szCs w:val="32"/>
              </w:rPr>
              <w:t>лушатели-1500 рублей/день</w:t>
            </w:r>
          </w:p>
        </w:tc>
      </w:tr>
    </w:tbl>
    <w:p w14:paraId="1EDBDB1D" w14:textId="77777777" w:rsidR="001459DE" w:rsidRDefault="001459DE"/>
    <w:sectPr w:rsidR="001459DE">
      <w:pgSz w:w="11920" w:h="16840"/>
      <w:pgMar w:top="10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863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E0"/>
    <w:rsid w:val="000E025B"/>
    <w:rsid w:val="001250A5"/>
    <w:rsid w:val="00127D6C"/>
    <w:rsid w:val="001459DE"/>
    <w:rsid w:val="001A584E"/>
    <w:rsid w:val="001E636A"/>
    <w:rsid w:val="00254F37"/>
    <w:rsid w:val="00264B6B"/>
    <w:rsid w:val="003928E4"/>
    <w:rsid w:val="0042055F"/>
    <w:rsid w:val="006A1A68"/>
    <w:rsid w:val="007B113E"/>
    <w:rsid w:val="007F5134"/>
    <w:rsid w:val="009706B2"/>
    <w:rsid w:val="00986AEB"/>
    <w:rsid w:val="00B377DA"/>
    <w:rsid w:val="00B42612"/>
    <w:rsid w:val="00B74702"/>
    <w:rsid w:val="00CC74C4"/>
    <w:rsid w:val="00D51A5B"/>
    <w:rsid w:val="00DB7F01"/>
    <w:rsid w:val="00DD70C7"/>
    <w:rsid w:val="00DF40F3"/>
    <w:rsid w:val="00E366A7"/>
    <w:rsid w:val="00E455CE"/>
    <w:rsid w:val="00EB0DE7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B3CD4"/>
  <w15:chartTrackingRefBased/>
  <w15:docId w15:val="{FB5B5506-CB83-0B43-9561-5B7D7FD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subject/>
  <dc:creator>Никита Кушнир</dc:creator>
  <cp:keywords/>
  <cp:lastModifiedBy>Anna</cp:lastModifiedBy>
  <cp:revision>2</cp:revision>
  <dcterms:created xsi:type="dcterms:W3CDTF">2022-08-08T04:28:00Z</dcterms:created>
  <dcterms:modified xsi:type="dcterms:W3CDTF">2022-08-08T04:28:00Z</dcterms:modified>
</cp:coreProperties>
</file>