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8CB82" w14:textId="77777777" w:rsidR="00F825E0" w:rsidRDefault="00F825E0">
      <w:pPr>
        <w:spacing w:after="0"/>
        <w:ind w:left="-1440" w:right="10480"/>
      </w:pPr>
    </w:p>
    <w:tbl>
      <w:tblPr>
        <w:tblW w:w="10160" w:type="dxa"/>
        <w:tblInd w:w="-450" w:type="dxa"/>
        <w:tblCellMar>
          <w:top w:w="73" w:type="dxa"/>
          <w:left w:w="101" w:type="dxa"/>
          <w:right w:w="130" w:type="dxa"/>
        </w:tblCellMar>
        <w:tblLook w:val="04A0" w:firstRow="1" w:lastRow="0" w:firstColumn="1" w:lastColumn="0" w:noHBand="0" w:noVBand="1"/>
      </w:tblPr>
      <w:tblGrid>
        <w:gridCol w:w="2700"/>
        <w:gridCol w:w="7460"/>
      </w:tblGrid>
      <w:tr w:rsidR="00F825E0" w14:paraId="5DEC7C6E" w14:textId="77777777" w:rsidTr="00E455CE">
        <w:trPr>
          <w:trHeight w:val="420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83F220" w14:textId="07BBCE68" w:rsidR="00F825E0" w:rsidRDefault="001459DE" w:rsidP="00E455CE">
            <w:pPr>
              <w:spacing w:after="0" w:line="240" w:lineRule="auto"/>
              <w:ind w:left="31"/>
              <w:jc w:val="center"/>
            </w:pPr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>Семинар для</w:t>
            </w:r>
            <w:r w:rsidR="001D6EFA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="001D6EFA">
              <w:rPr>
                <w:rFonts w:ascii="Times New Roman" w:eastAsia="Times New Roman" w:hAnsi="Times New Roman" w:cs="Times New Roman"/>
                <w:i/>
                <w:sz w:val="24"/>
              </w:rPr>
              <w:t>коневладельцев</w:t>
            </w:r>
            <w:proofErr w:type="spellEnd"/>
            <w:r w:rsidR="001D6EFA"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>тренеров, спортсменов и всех заинтересованных лиц</w:t>
            </w:r>
          </w:p>
        </w:tc>
      </w:tr>
      <w:tr w:rsidR="00F825E0" w14:paraId="093E6D6D" w14:textId="77777777" w:rsidTr="00E455CE">
        <w:trPr>
          <w:trHeight w:val="1020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6B5DE8" w14:textId="77777777" w:rsidR="00BF6484" w:rsidRDefault="001D6EFA" w:rsidP="00E455CE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102A7">
              <w:rPr>
                <w:b/>
                <w:bCs/>
                <w:i/>
                <w:iCs/>
                <w:sz w:val="28"/>
                <w:szCs w:val="28"/>
              </w:rPr>
              <w:t xml:space="preserve">Семинар – мастер-класс </w:t>
            </w:r>
          </w:p>
          <w:p w14:paraId="25125C13" w14:textId="0C194B53" w:rsidR="004D018A" w:rsidRPr="002102A7" w:rsidRDefault="004D018A" w:rsidP="00E455CE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102A7">
              <w:rPr>
                <w:b/>
                <w:bCs/>
                <w:i/>
                <w:iCs/>
                <w:sz w:val="28"/>
                <w:szCs w:val="28"/>
              </w:rPr>
              <w:t>«</w:t>
            </w:r>
            <w:r w:rsidR="00BF6484">
              <w:rPr>
                <w:b/>
                <w:bCs/>
                <w:i/>
                <w:iCs/>
                <w:sz w:val="28"/>
                <w:szCs w:val="28"/>
              </w:rPr>
              <w:t>Ветеринарные аспекты. Основы м</w:t>
            </w:r>
            <w:r w:rsidR="001D6EFA" w:rsidRPr="002102A7">
              <w:rPr>
                <w:b/>
                <w:bCs/>
                <w:i/>
                <w:iCs/>
                <w:sz w:val="28"/>
                <w:szCs w:val="28"/>
              </w:rPr>
              <w:t>ассаж</w:t>
            </w:r>
            <w:r w:rsidR="00BF6484">
              <w:rPr>
                <w:b/>
                <w:bCs/>
                <w:i/>
                <w:iCs/>
                <w:sz w:val="28"/>
                <w:szCs w:val="28"/>
              </w:rPr>
              <w:t>а</w:t>
            </w:r>
            <w:r w:rsidR="001D6EFA" w:rsidRPr="002102A7">
              <w:rPr>
                <w:b/>
                <w:bCs/>
                <w:i/>
                <w:iCs/>
                <w:sz w:val="28"/>
                <w:szCs w:val="28"/>
              </w:rPr>
              <w:t xml:space="preserve"> лошади»</w:t>
            </w:r>
          </w:p>
          <w:p w14:paraId="2D67FC15" w14:textId="77777777" w:rsidR="00F825E0" w:rsidRDefault="001E636A" w:rsidP="00B42612">
            <w:pPr>
              <w:spacing w:after="0" w:line="240" w:lineRule="auto"/>
              <w:jc w:val="center"/>
            </w:pPr>
            <w:r w:rsidRPr="002102A7">
              <w:rPr>
                <w:b/>
                <w:bCs/>
                <w:i/>
                <w:iCs/>
                <w:sz w:val="28"/>
                <w:szCs w:val="28"/>
              </w:rPr>
              <w:t>Информационный</w:t>
            </w:r>
          </w:p>
        </w:tc>
      </w:tr>
      <w:tr w:rsidR="00F825E0" w14:paraId="6F23C7EF" w14:textId="77777777" w:rsidTr="00E455CE">
        <w:trPr>
          <w:trHeight w:val="683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280B0F" w14:textId="77777777" w:rsidR="004D018A" w:rsidRDefault="001459DE" w:rsidP="00B42612">
            <w:pPr>
              <w:spacing w:after="0" w:line="240" w:lineRule="auto"/>
              <w:ind w:left="2701" w:right="2480" w:firstLine="9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Санкт-Петербург, КСК «Конная Лахта» </w:t>
            </w:r>
          </w:p>
          <w:p w14:paraId="3AF8A020" w14:textId="309C43D0" w:rsidR="001E636A" w:rsidRPr="00E455CE" w:rsidRDefault="001D6EFA" w:rsidP="001D6EFA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8-9</w:t>
            </w:r>
            <w:r w:rsidR="004D018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октября</w:t>
            </w:r>
            <w:r w:rsidR="001459DE" w:rsidRPr="00E455C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202</w:t>
            </w:r>
            <w:r w:rsidR="00E455CE" w:rsidRPr="00E455C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</w:t>
            </w:r>
            <w:r w:rsidR="001459DE" w:rsidRPr="00E455C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года 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суббота-воскресенье</w:t>
            </w:r>
            <w:r w:rsidR="001E636A" w:rsidRPr="00E455C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)</w:t>
            </w:r>
          </w:p>
        </w:tc>
      </w:tr>
      <w:tr w:rsidR="00F825E0" w14:paraId="3613457D" w14:textId="77777777" w:rsidTr="004D018A">
        <w:trPr>
          <w:trHeight w:val="607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BA13A2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Руководитель семинара: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A0B953" w14:textId="77777777" w:rsidR="001D6EFA" w:rsidRPr="001D6EFA" w:rsidRDefault="001D6EFA" w:rsidP="00986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</w:rPr>
            </w:pPr>
            <w:r w:rsidRPr="001D6EFA">
              <w:rPr>
                <w:rFonts w:ascii="Times New Roman" w:eastAsia="Times New Roman" w:hAnsi="Times New Roman" w:cs="Times New Roman"/>
                <w:b/>
                <w:bCs/>
                <w:i/>
                <w:sz w:val="24"/>
              </w:rPr>
              <w:t>Ягупов Н.А.</w:t>
            </w:r>
          </w:p>
          <w:p w14:paraId="5F9018C6" w14:textId="5977219C" w:rsidR="00DD70C7" w:rsidRPr="001D6EFA" w:rsidRDefault="001D6EFA" w:rsidP="001D6EFA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1D6E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ветеринарный делегат FEI, ведущий научно-практического </w:t>
            </w:r>
            <w:r w:rsidR="00BF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курса</w:t>
            </w:r>
            <w:r w:rsidRPr="001D6E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</w:t>
            </w:r>
            <w:r w:rsidR="00BF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Ветеринарные аспекты. </w:t>
            </w:r>
            <w:r w:rsidRPr="001D6E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Массаж лошадей» в Академии менеджмента и агробизнеса </w:t>
            </w:r>
            <w:proofErr w:type="spellStart"/>
            <w:r w:rsidRPr="001D6E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СПбГАУ</w:t>
            </w:r>
            <w:proofErr w:type="spellEnd"/>
            <w:r w:rsidRPr="001D6E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02E0" w14:paraId="4BDCF92C" w14:textId="77777777" w:rsidTr="004D018A">
        <w:trPr>
          <w:trHeight w:val="607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BD4557" w14:textId="4A471F7F" w:rsidR="001A02E0" w:rsidRPr="00E455CE" w:rsidRDefault="001A02E0" w:rsidP="001A0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1A02E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Участие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:</w:t>
            </w:r>
          </w:p>
          <w:p w14:paraId="6DDD6396" w14:textId="29BF8E8C" w:rsidR="001A02E0" w:rsidRPr="00E455CE" w:rsidRDefault="001A02E0" w:rsidP="001A0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17EC81" w14:textId="3FAA6A46" w:rsidR="001A02E0" w:rsidRPr="001A02E0" w:rsidRDefault="001A02E0" w:rsidP="001A02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</w:rPr>
            </w:pPr>
            <w:r w:rsidRPr="001A02E0">
              <w:rPr>
                <w:rFonts w:ascii="Times New Roman" w:eastAsia="Times New Roman" w:hAnsi="Times New Roman" w:cs="Times New Roman"/>
                <w:bCs/>
                <w:i/>
                <w:sz w:val="24"/>
              </w:rPr>
              <w:t xml:space="preserve">Открыт для всех </w:t>
            </w:r>
            <w:r w:rsidR="005C0C41">
              <w:rPr>
                <w:rFonts w:ascii="Times New Roman" w:eastAsia="Times New Roman" w:hAnsi="Times New Roman" w:cs="Times New Roman"/>
                <w:bCs/>
                <w:i/>
                <w:sz w:val="24"/>
              </w:rPr>
              <w:t>заинтересованных лиц</w:t>
            </w:r>
          </w:p>
          <w:p w14:paraId="3F28DA77" w14:textId="77777777" w:rsidR="001A02E0" w:rsidRDefault="001A02E0" w:rsidP="001A02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</w:rPr>
            </w:pPr>
            <w:r w:rsidRPr="001A02E0">
              <w:rPr>
                <w:rFonts w:ascii="Times New Roman" w:eastAsia="Times New Roman" w:hAnsi="Times New Roman" w:cs="Times New Roman"/>
                <w:bCs/>
                <w:i/>
                <w:sz w:val="24"/>
              </w:rPr>
              <w:t xml:space="preserve">Количество участников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</w:rPr>
              <w:t>– не более 15 чел.</w:t>
            </w:r>
          </w:p>
          <w:p w14:paraId="614269AD" w14:textId="15F73613" w:rsidR="001A02E0" w:rsidRPr="001A02E0" w:rsidRDefault="001A02E0" w:rsidP="001A0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A02E0">
              <w:rPr>
                <w:rFonts w:ascii="Times New Roman" w:eastAsia="Times New Roman" w:hAnsi="Times New Roman" w:cs="Times New Roman"/>
                <w:i/>
                <w:sz w:val="24"/>
              </w:rPr>
              <w:t>Слушатели не допускаются</w:t>
            </w:r>
          </w:p>
        </w:tc>
      </w:tr>
      <w:tr w:rsidR="00F825E0" w14:paraId="65E29D55" w14:textId="77777777" w:rsidTr="00E455CE">
        <w:trPr>
          <w:trHeight w:val="58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5D92EC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Документ по окончании: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DA184A" w14:textId="581066F5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>Сертификат от ФКС СП</w:t>
            </w:r>
            <w:r w:rsidR="004D018A">
              <w:rPr>
                <w:rFonts w:ascii="Times New Roman" w:eastAsia="Times New Roman" w:hAnsi="Times New Roman" w:cs="Times New Roman"/>
                <w:i/>
                <w:sz w:val="24"/>
              </w:rPr>
              <w:t>б</w:t>
            </w:r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и КСК Конная Лахта</w:t>
            </w:r>
          </w:p>
        </w:tc>
      </w:tr>
      <w:tr w:rsidR="00F825E0" w14:paraId="5C629CA5" w14:textId="77777777" w:rsidTr="00E455CE">
        <w:trPr>
          <w:trHeight w:val="30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BAA689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Запись: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93BBC0" w14:textId="77777777" w:rsidR="00B42612" w:rsidRDefault="001459DE" w:rsidP="00E45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E455CE">
              <w:rPr>
                <w:rFonts w:ascii="Times New Roman" w:eastAsia="Times New Roman" w:hAnsi="Times New Roman" w:cs="Times New Roman"/>
                <w:i/>
                <w:sz w:val="24"/>
              </w:rPr>
              <w:t>+79119212621 администратор КСК «Конная Лахта»</w:t>
            </w:r>
          </w:p>
          <w:p w14:paraId="2E967065" w14:textId="77777777" w:rsidR="00B42612" w:rsidRPr="00B42612" w:rsidRDefault="00B42612" w:rsidP="00E45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F825E0" w14:paraId="13CA6F46" w14:textId="77777777" w:rsidTr="004D018A">
        <w:trPr>
          <w:trHeight w:val="584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204A7F" w14:textId="77777777" w:rsidR="00F825E0" w:rsidRPr="001A02E0" w:rsidRDefault="001459DE" w:rsidP="00E455CE">
            <w:pPr>
              <w:spacing w:after="0" w:line="240" w:lineRule="auto"/>
              <w:rPr>
                <w:sz w:val="24"/>
                <w:szCs w:val="24"/>
              </w:rPr>
            </w:pPr>
            <w:r w:rsidRPr="001A02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Место проведения: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B09371" w14:textId="77777777" w:rsidR="00F825E0" w:rsidRPr="001A02E0" w:rsidRDefault="001459DE" w:rsidP="00E455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A02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КСК «Конная Лахта», Санкт-Петербург, Лахтинский пр., дом 100</w:t>
            </w:r>
          </w:p>
          <w:p w14:paraId="47D6BAD6" w14:textId="399CEA42" w:rsidR="001A02E0" w:rsidRPr="001A02E0" w:rsidRDefault="001A02E0" w:rsidP="00E455CE">
            <w:pPr>
              <w:spacing w:after="0" w:line="240" w:lineRule="auto"/>
              <w:rPr>
                <w:sz w:val="24"/>
                <w:szCs w:val="24"/>
              </w:rPr>
            </w:pPr>
            <w:r w:rsidRPr="001A02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Тел.</w:t>
            </w:r>
            <w:r w:rsidRPr="001A02E0">
              <w:rPr>
                <w:i/>
                <w:iCs/>
                <w:sz w:val="24"/>
                <w:szCs w:val="24"/>
              </w:rPr>
              <w:t xml:space="preserve"> </w:t>
            </w:r>
            <w:r w:rsidRPr="001A0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+79119212621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-</w:t>
            </w:r>
            <w:r w:rsidRPr="001A02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администратор</w:t>
            </w:r>
          </w:p>
        </w:tc>
      </w:tr>
      <w:tr w:rsidR="00F825E0" w14:paraId="444B18DD" w14:textId="77777777" w:rsidTr="004D018A">
        <w:trPr>
          <w:trHeight w:val="1614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1B8780" w14:textId="77777777" w:rsidR="00F825E0" w:rsidRDefault="001459DE" w:rsidP="00E455CE">
            <w:pPr>
              <w:spacing w:after="0" w:line="240" w:lineRule="auto"/>
            </w:pPr>
            <w:r w:rsidRPr="00E455C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Размещение иногородних участников: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3172CD" w14:textId="77777777" w:rsidR="00254F37" w:rsidRPr="004D018A" w:rsidRDefault="00254F37" w:rsidP="00254F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01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Отель «Ближние Дубки»</w:t>
            </w:r>
          </w:p>
          <w:p w14:paraId="2DF16346" w14:textId="77777777" w:rsidR="004D018A" w:rsidRDefault="00254F37" w:rsidP="00254F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F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Санкт-Петербург, Приморский район, </w:t>
            </w:r>
            <w:proofErr w:type="spellStart"/>
            <w:r w:rsidRPr="00254F37">
              <w:rPr>
                <w:rFonts w:ascii="Times New Roman" w:hAnsi="Times New Roman" w:cs="Times New Roman"/>
                <w:i/>
                <w:sz w:val="24"/>
                <w:szCs w:val="24"/>
              </w:rPr>
              <w:t>п.Ольгино</w:t>
            </w:r>
            <w:proofErr w:type="spellEnd"/>
            <w:r w:rsidRPr="00254F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54F37">
              <w:rPr>
                <w:rFonts w:ascii="Times New Roman" w:hAnsi="Times New Roman" w:cs="Times New Roman"/>
                <w:i/>
                <w:sz w:val="24"/>
                <w:szCs w:val="24"/>
              </w:rPr>
              <w:t>Коннолахтинский</w:t>
            </w:r>
            <w:proofErr w:type="spellEnd"/>
            <w:r w:rsidRPr="00254F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проспект, д.1       </w:t>
            </w:r>
          </w:p>
          <w:p w14:paraId="330E20CE" w14:textId="5DE17925" w:rsidR="00254F37" w:rsidRPr="00254F37" w:rsidRDefault="00254F37" w:rsidP="00254F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F37">
              <w:rPr>
                <w:rFonts w:ascii="Times New Roman" w:hAnsi="Times New Roman" w:cs="Times New Roman"/>
                <w:i/>
                <w:sz w:val="24"/>
                <w:szCs w:val="24"/>
              </w:rPr>
              <w:t>Ресепше</w:t>
            </w:r>
            <w:proofErr w:type="gramStart"/>
            <w:r w:rsidRPr="00254F37">
              <w:rPr>
                <w:rFonts w:ascii="Times New Roman" w:hAnsi="Times New Roman" w:cs="Times New Roman"/>
                <w:i/>
                <w:sz w:val="24"/>
                <w:szCs w:val="24"/>
              </w:rPr>
              <w:t>н(</w:t>
            </w:r>
            <w:proofErr w:type="gramEnd"/>
            <w:r w:rsidRPr="00254F37">
              <w:rPr>
                <w:rFonts w:ascii="Times New Roman" w:hAnsi="Times New Roman" w:cs="Times New Roman"/>
                <w:i/>
                <w:sz w:val="24"/>
                <w:szCs w:val="24"/>
              </w:rPr>
              <w:t>круглосуточно):+7(812)309-91-88</w:t>
            </w:r>
          </w:p>
          <w:p w14:paraId="731D40C7" w14:textId="400D3BE7" w:rsidR="00F825E0" w:rsidRPr="004D018A" w:rsidRDefault="00254F37" w:rsidP="00254F37">
            <w:pPr>
              <w:spacing w:after="0" w:line="240" w:lineRule="auto"/>
              <w:rPr>
                <w:u w:val="single"/>
              </w:rPr>
            </w:pPr>
            <w:r w:rsidRPr="004D018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Бронирование гостиницы осуществляется самостоятельно</w:t>
            </w:r>
          </w:p>
        </w:tc>
      </w:tr>
      <w:tr w:rsidR="00F825E0" w14:paraId="13B78FA1" w14:textId="77777777" w:rsidTr="009706B2">
        <w:trPr>
          <w:trHeight w:val="923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05B8D2" w14:textId="77777777" w:rsidR="00F825E0" w:rsidRPr="002102A7" w:rsidRDefault="001459DE" w:rsidP="00E4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102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Расписание  занятий*: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B7EE3B" w14:textId="6382D472" w:rsidR="001D6EFA" w:rsidRPr="002102A7" w:rsidRDefault="004D018A" w:rsidP="0097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102A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</w:t>
            </w:r>
            <w:r w:rsidR="001D6EFA" w:rsidRPr="002102A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8</w:t>
            </w:r>
            <w:r w:rsidR="00986AEB" w:rsidRPr="002102A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.</w:t>
            </w:r>
            <w:r w:rsidR="001D6EFA" w:rsidRPr="002102A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10</w:t>
            </w:r>
            <w:r w:rsidR="00986AEB" w:rsidRPr="002102A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.2022 </w:t>
            </w:r>
            <w:r w:rsidR="001459DE" w:rsidRPr="002102A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(</w:t>
            </w:r>
            <w:r w:rsidR="001D6EFA" w:rsidRPr="002102A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суббота</w:t>
            </w:r>
            <w:proofErr w:type="gramStart"/>
            <w:r w:rsidR="00986AEB" w:rsidRPr="002102A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</w:t>
            </w:r>
            <w:r w:rsidR="001459DE" w:rsidRPr="002102A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)</w:t>
            </w:r>
            <w:proofErr w:type="gramEnd"/>
            <w:r w:rsidR="001459DE" w:rsidRPr="002102A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</w:t>
            </w:r>
          </w:p>
          <w:p w14:paraId="56600D89" w14:textId="77777777" w:rsidR="00FA30EE" w:rsidRPr="002102A7" w:rsidRDefault="001D6EFA" w:rsidP="00FA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102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10:00-18:00 – теория</w:t>
            </w:r>
          </w:p>
          <w:p w14:paraId="645FB0FA" w14:textId="77777777" w:rsidR="00FA30EE" w:rsidRDefault="00FA30EE" w:rsidP="00C448D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A30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Особенности анатомического строения лошади.</w:t>
            </w:r>
          </w:p>
          <w:p w14:paraId="5B24F3E3" w14:textId="115C68E1" w:rsidR="00FA30EE" w:rsidRDefault="00FA30EE" w:rsidP="0059122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A30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Поведение лошади. Кормление и содержание.</w:t>
            </w:r>
            <w:r w:rsidR="002102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Влияние обслуживающего персонала на здоровье лошади (коваль, конюх, ветеринар и т.д.)</w:t>
            </w:r>
          </w:p>
          <w:p w14:paraId="1BCC2B23" w14:textId="77777777" w:rsidR="00FA30EE" w:rsidRDefault="00FA30EE" w:rsidP="00DE3E2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A30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Подбор и подгонка амуниции.</w:t>
            </w:r>
          </w:p>
          <w:p w14:paraId="4613E96A" w14:textId="77777777" w:rsidR="00FA30EE" w:rsidRDefault="00FA30EE" w:rsidP="00CE36A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A30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Влияние всадника на здоровье и тренинг лошади.</w:t>
            </w:r>
          </w:p>
          <w:p w14:paraId="5265C86D" w14:textId="77777777" w:rsidR="002102A7" w:rsidRDefault="00FA30EE" w:rsidP="0030266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A30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Проблемные зоны характерные для лошадей разных дисциплин. </w:t>
            </w:r>
          </w:p>
          <w:p w14:paraId="18E16670" w14:textId="5209D6D3" w:rsidR="00FA30EE" w:rsidRPr="00FA30EE" w:rsidRDefault="002102A7" w:rsidP="0030266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История массажа и м</w:t>
            </w:r>
            <w:r w:rsidR="00FA30EE" w:rsidRPr="00FA30E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ассажные приемы.</w:t>
            </w:r>
          </w:p>
          <w:p w14:paraId="6F099BBE" w14:textId="77777777" w:rsidR="00FA30EE" w:rsidRPr="002102A7" w:rsidRDefault="00FA30EE" w:rsidP="0097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  <w:p w14:paraId="41071A0E" w14:textId="7A7B82D1" w:rsidR="001921B1" w:rsidRPr="002102A7" w:rsidRDefault="001921B1" w:rsidP="00192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2102A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09.10.2022  (воскресенье</w:t>
            </w:r>
            <w:proofErr w:type="gramStart"/>
            <w:r w:rsidRPr="002102A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)</w:t>
            </w:r>
            <w:proofErr w:type="gramEnd"/>
            <w:r w:rsidRPr="002102A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</w:t>
            </w:r>
          </w:p>
          <w:p w14:paraId="64085586" w14:textId="31B184F3" w:rsidR="001D6EFA" w:rsidRPr="002102A7" w:rsidRDefault="001921B1" w:rsidP="00210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102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10:00-18:00 – практика</w:t>
            </w:r>
          </w:p>
          <w:p w14:paraId="4A80DF63" w14:textId="22CB72A8" w:rsidR="002102A7" w:rsidRPr="002102A7" w:rsidRDefault="002102A7" w:rsidP="00210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102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5-6 лошадей</w:t>
            </w:r>
          </w:p>
          <w:p w14:paraId="77BE011C" w14:textId="77777777" w:rsidR="002102A7" w:rsidRPr="002102A7" w:rsidRDefault="00FA30EE" w:rsidP="002102A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102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Осмотр лошадей</w:t>
            </w:r>
          </w:p>
          <w:p w14:paraId="08F9D8C1" w14:textId="2E225FB2" w:rsidR="00FA30EE" w:rsidRPr="002102A7" w:rsidRDefault="00FA30EE" w:rsidP="002102A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102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Подбор вида, приема, техники массажа при различных состояниях лошади.</w:t>
            </w:r>
          </w:p>
          <w:p w14:paraId="40D703BF" w14:textId="5A9F9928" w:rsidR="00F825E0" w:rsidRPr="002102A7" w:rsidRDefault="001459DE" w:rsidP="0097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102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*возможны изменени</w:t>
            </w:r>
            <w:r w:rsidR="00CC74C4" w:rsidRPr="002102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я </w:t>
            </w:r>
          </w:p>
        </w:tc>
      </w:tr>
      <w:tr w:rsidR="00F825E0" w14:paraId="21824D4A" w14:textId="77777777" w:rsidTr="00AB6BAB">
        <w:trPr>
          <w:trHeight w:val="659"/>
        </w:trPr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0DD3C8" w14:textId="66A88009" w:rsidR="00F825E0" w:rsidRPr="000B4C31" w:rsidRDefault="001E636A" w:rsidP="000B4C31">
            <w:pPr>
              <w:spacing w:after="0" w:line="240" w:lineRule="auto"/>
              <w:ind w:left="720"/>
              <w:rPr>
                <w:i/>
                <w:iCs/>
                <w:sz w:val="32"/>
                <w:szCs w:val="32"/>
              </w:rPr>
            </w:pPr>
            <w:r w:rsidRPr="00E455CE">
              <w:rPr>
                <w:i/>
                <w:iCs/>
                <w:sz w:val="32"/>
                <w:szCs w:val="32"/>
              </w:rPr>
              <w:t xml:space="preserve">Стоимость семинара: </w:t>
            </w:r>
            <w:r w:rsidR="002102A7">
              <w:rPr>
                <w:i/>
                <w:iCs/>
                <w:color w:val="FF0000"/>
                <w:sz w:val="32"/>
                <w:szCs w:val="32"/>
              </w:rPr>
              <w:t xml:space="preserve"> </w:t>
            </w:r>
            <w:r w:rsidR="000B4C31" w:rsidRPr="000B4C31">
              <w:rPr>
                <w:i/>
                <w:iCs/>
                <w:color w:val="FF0000"/>
                <w:sz w:val="32"/>
                <w:szCs w:val="32"/>
              </w:rPr>
              <w:t>7000</w:t>
            </w:r>
            <w:r w:rsidR="002102A7">
              <w:rPr>
                <w:i/>
                <w:iCs/>
                <w:color w:val="FF0000"/>
                <w:sz w:val="32"/>
                <w:szCs w:val="32"/>
              </w:rPr>
              <w:t xml:space="preserve"> </w:t>
            </w:r>
            <w:r w:rsidRPr="00E455CE">
              <w:rPr>
                <w:i/>
                <w:iCs/>
                <w:sz w:val="32"/>
                <w:szCs w:val="32"/>
              </w:rPr>
              <w:t xml:space="preserve"> рублей</w:t>
            </w:r>
            <w:r w:rsidR="004D018A">
              <w:rPr>
                <w:i/>
                <w:iCs/>
                <w:sz w:val="32"/>
                <w:szCs w:val="32"/>
              </w:rPr>
              <w:t xml:space="preserve"> </w:t>
            </w:r>
            <w:r w:rsidR="000B4C31" w:rsidRPr="000B4C31">
              <w:rPr>
                <w:i/>
                <w:iCs/>
                <w:sz w:val="32"/>
                <w:szCs w:val="32"/>
              </w:rPr>
              <w:t>(</w:t>
            </w:r>
            <w:r w:rsidR="000B4C31">
              <w:rPr>
                <w:i/>
                <w:iCs/>
                <w:sz w:val="32"/>
                <w:szCs w:val="32"/>
              </w:rPr>
              <w:t>за два дня)</w:t>
            </w:r>
            <w:bookmarkStart w:id="0" w:name="_GoBack"/>
            <w:bookmarkEnd w:id="0"/>
          </w:p>
        </w:tc>
      </w:tr>
    </w:tbl>
    <w:p w14:paraId="1EDBDB1D" w14:textId="77777777" w:rsidR="001459DE" w:rsidRDefault="001459DE"/>
    <w:sectPr w:rsidR="001459DE" w:rsidSect="00AB6BAB">
      <w:pgSz w:w="11920" w:h="16840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67857"/>
    <w:multiLevelType w:val="hybridMultilevel"/>
    <w:tmpl w:val="CB4EF3A0"/>
    <w:lvl w:ilvl="0" w:tplc="C680A490">
      <w:start w:val="1"/>
      <w:numFmt w:val="bullet"/>
      <w:lvlText w:val="✔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A8F39C">
      <w:start w:val="1"/>
      <w:numFmt w:val="bullet"/>
      <w:lvlText w:val="o"/>
      <w:lvlJc w:val="left"/>
      <w:pPr>
        <w:ind w:left="1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8221E6">
      <w:start w:val="1"/>
      <w:numFmt w:val="bullet"/>
      <w:lvlText w:val="▪"/>
      <w:lvlJc w:val="left"/>
      <w:pPr>
        <w:ind w:left="2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468E9C">
      <w:start w:val="1"/>
      <w:numFmt w:val="bullet"/>
      <w:lvlText w:val="•"/>
      <w:lvlJc w:val="left"/>
      <w:pPr>
        <w:ind w:left="2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88941C">
      <w:start w:val="1"/>
      <w:numFmt w:val="bullet"/>
      <w:lvlText w:val="o"/>
      <w:lvlJc w:val="left"/>
      <w:pPr>
        <w:ind w:left="3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561F60">
      <w:start w:val="1"/>
      <w:numFmt w:val="bullet"/>
      <w:lvlText w:val="▪"/>
      <w:lvlJc w:val="left"/>
      <w:pPr>
        <w:ind w:left="4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4C9F9E">
      <w:start w:val="1"/>
      <w:numFmt w:val="bullet"/>
      <w:lvlText w:val="•"/>
      <w:lvlJc w:val="left"/>
      <w:pPr>
        <w:ind w:left="5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7E3C10">
      <w:start w:val="1"/>
      <w:numFmt w:val="bullet"/>
      <w:lvlText w:val="o"/>
      <w:lvlJc w:val="left"/>
      <w:pPr>
        <w:ind w:left="5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88FE78">
      <w:start w:val="1"/>
      <w:numFmt w:val="bullet"/>
      <w:lvlText w:val="▪"/>
      <w:lvlJc w:val="left"/>
      <w:pPr>
        <w:ind w:left="6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4AD022A"/>
    <w:multiLevelType w:val="hybridMultilevel"/>
    <w:tmpl w:val="87069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E2A1D"/>
    <w:multiLevelType w:val="multilevel"/>
    <w:tmpl w:val="932E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E0"/>
    <w:rsid w:val="000B4C31"/>
    <w:rsid w:val="000E025B"/>
    <w:rsid w:val="001250A5"/>
    <w:rsid w:val="00127D6C"/>
    <w:rsid w:val="001459DE"/>
    <w:rsid w:val="001921B1"/>
    <w:rsid w:val="001A02E0"/>
    <w:rsid w:val="001A584E"/>
    <w:rsid w:val="001D6EFA"/>
    <w:rsid w:val="001E636A"/>
    <w:rsid w:val="002102A7"/>
    <w:rsid w:val="00254F37"/>
    <w:rsid w:val="00264B6B"/>
    <w:rsid w:val="003928E4"/>
    <w:rsid w:val="0042055F"/>
    <w:rsid w:val="004D018A"/>
    <w:rsid w:val="005C0C41"/>
    <w:rsid w:val="005D5432"/>
    <w:rsid w:val="006029F6"/>
    <w:rsid w:val="006A1A68"/>
    <w:rsid w:val="007B113E"/>
    <w:rsid w:val="007F5134"/>
    <w:rsid w:val="009706B2"/>
    <w:rsid w:val="00986AEB"/>
    <w:rsid w:val="00AB6BAB"/>
    <w:rsid w:val="00B02142"/>
    <w:rsid w:val="00B377DA"/>
    <w:rsid w:val="00B42612"/>
    <w:rsid w:val="00B74702"/>
    <w:rsid w:val="00BF6484"/>
    <w:rsid w:val="00CC74C4"/>
    <w:rsid w:val="00D51A5B"/>
    <w:rsid w:val="00DB7F01"/>
    <w:rsid w:val="00DD70C7"/>
    <w:rsid w:val="00E366A7"/>
    <w:rsid w:val="00E455CE"/>
    <w:rsid w:val="00EB0DE7"/>
    <w:rsid w:val="00F66A1A"/>
    <w:rsid w:val="00F825E0"/>
    <w:rsid w:val="00FA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3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1D6E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30E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A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1D6E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30E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A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Конная Лахта 27.09.21..docx</vt:lpstr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Конная Лахта 27.09.21..docx</dc:title>
  <dc:creator>Никита Кушнир</dc:creator>
  <cp:lastModifiedBy>user</cp:lastModifiedBy>
  <cp:revision>2</cp:revision>
  <dcterms:created xsi:type="dcterms:W3CDTF">2022-10-05T16:47:00Z</dcterms:created>
  <dcterms:modified xsi:type="dcterms:W3CDTF">2022-10-05T16:47:00Z</dcterms:modified>
</cp:coreProperties>
</file>