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7C" w:rsidRDefault="0056467C">
      <w:bookmarkStart w:id="0" w:name="_GoBack"/>
      <w:bookmarkEnd w:id="0"/>
    </w:p>
    <w:p w:rsidR="0056467C" w:rsidRDefault="0056467C"/>
    <w:tbl>
      <w:tblPr>
        <w:tblStyle w:val="a5"/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02"/>
        <w:gridCol w:w="7430"/>
      </w:tblGrid>
      <w:tr w:rsidR="0056467C">
        <w:trPr>
          <w:trHeight w:val="85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ОТКРЫТЫЙ МАСТЕР-КЛАСС</w:t>
            </w:r>
          </w:p>
          <w:p w:rsidR="0056467C" w:rsidRDefault="00884C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Мастером Спорта России по Выездке– Мартьяновой Валентиной Валентиновной (г. Москва)</w:t>
            </w:r>
          </w:p>
        </w:tc>
      </w:tr>
      <w:tr w:rsidR="0056467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56467C">
            <w:pPr>
              <w:jc w:val="center"/>
              <w:rPr>
                <w:b/>
                <w:i/>
              </w:rPr>
            </w:pPr>
          </w:p>
          <w:p w:rsidR="0056467C" w:rsidRDefault="00884C6B">
            <w:pPr>
              <w:jc w:val="center"/>
            </w:pPr>
            <w:r>
              <w:rPr>
                <w:b/>
                <w:i/>
              </w:rPr>
              <w:t>КСТБ «ВИЕРА»</w:t>
            </w:r>
          </w:p>
          <w:p w:rsidR="0056467C" w:rsidRDefault="00884C6B">
            <w:pPr>
              <w:jc w:val="center"/>
            </w:pPr>
            <w:r>
              <w:rPr>
                <w:b/>
                <w:i/>
              </w:rPr>
              <w:t>26-27 сентября 2023 — «Открытый мастер-класс по выездке»</w:t>
            </w:r>
          </w:p>
          <w:p w:rsidR="0056467C" w:rsidRDefault="00884C6B">
            <w:r>
              <w:rPr>
                <w:b/>
                <w:i/>
              </w:rPr>
              <w:t>Организаторы:</w:t>
            </w:r>
            <w:r>
              <w:rPr>
                <w:i/>
              </w:rPr>
              <w:t xml:space="preserve"> КСТБ «ВИЕРА</w:t>
            </w:r>
            <w:r>
              <w:rPr>
                <w:b/>
                <w:i/>
              </w:rPr>
              <w:t>»</w:t>
            </w:r>
          </w:p>
          <w:p w:rsidR="0056467C" w:rsidRDefault="00884C6B">
            <w:pPr>
              <w:rPr>
                <w:i/>
              </w:rPr>
            </w:pPr>
            <w:r>
              <w:rPr>
                <w:i/>
              </w:rPr>
              <w:t xml:space="preserve">                             РОО «Федерация конного спорта Санкт-Петербурга»</w:t>
            </w:r>
          </w:p>
          <w:p w:rsidR="0056467C" w:rsidRDefault="0056467C">
            <w:pPr>
              <w:rPr>
                <w:b/>
                <w:i/>
              </w:rPr>
            </w:pPr>
          </w:p>
        </w:tc>
      </w:tr>
      <w:tr w:rsidR="0056467C">
        <w:trPr>
          <w:trHeight w:val="42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pStyle w:val="1"/>
              <w:keepNext/>
              <w:widowControl/>
              <w:spacing w:before="120" w:after="120"/>
              <w:jc w:val="left"/>
              <w:rPr>
                <w:rFonts w:ascii="Calibri" w:eastAsia="Calibri" w:hAnsi="Calibri" w:cs="Calibri"/>
              </w:rPr>
            </w:pPr>
            <w:r>
              <w:t>Язык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r>
              <w:t>Русский</w:t>
            </w:r>
          </w:p>
        </w:tc>
      </w:tr>
      <w:tr w:rsidR="0056467C">
        <w:trPr>
          <w:trHeight w:val="11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pStyle w:val="1"/>
              <w:keepNext/>
              <w:widowControl/>
              <w:spacing w:before="120" w:after="120"/>
              <w:jc w:val="left"/>
            </w:pPr>
            <w:r>
              <w:t>Участие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r>
              <w:t>Открыт для всех желающих</w:t>
            </w:r>
          </w:p>
          <w:p w:rsidR="0056467C" w:rsidRDefault="0056467C"/>
          <w:p w:rsidR="0056467C" w:rsidRDefault="00884C6B">
            <w:r>
              <w:t>Количество участников с лошадьми не более десяти (10) спортивных пар</w:t>
            </w:r>
          </w:p>
        </w:tc>
      </w:tr>
      <w:tr w:rsidR="0056467C">
        <w:trPr>
          <w:trHeight w:val="89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pStyle w:val="1"/>
              <w:keepNext/>
              <w:widowControl/>
              <w:spacing w:before="120" w:after="120"/>
              <w:jc w:val="left"/>
            </w:pPr>
            <w:r>
              <w:t>Заявки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r>
              <w:t xml:space="preserve">Заявки для слушателей принимаются по: </w:t>
            </w:r>
          </w:p>
          <w:p w:rsidR="0056467C" w:rsidRPr="00884C6B" w:rsidRDefault="00884C6B">
            <w:pPr>
              <w:rPr>
                <w:color w:val="0000FF"/>
                <w:u w:val="single"/>
                <w:lang w:val="en-US"/>
              </w:rPr>
            </w:pPr>
            <w:r w:rsidRPr="00884C6B">
              <w:rPr>
                <w:lang w:val="en-US"/>
              </w:rPr>
              <w:t xml:space="preserve">E-mail: </w:t>
            </w:r>
            <w:hyperlink r:id="rId4">
              <w:r w:rsidRPr="00884C6B">
                <w:rPr>
                  <w:color w:val="0563C1"/>
                  <w:u w:val="single"/>
                  <w:lang w:val="en-US"/>
                </w:rPr>
                <w:t>vierasport@mail.ru</w:t>
              </w:r>
            </w:hyperlink>
          </w:p>
          <w:p w:rsidR="0056467C" w:rsidRPr="00884C6B" w:rsidRDefault="00884C6B">
            <w:pPr>
              <w:rPr>
                <w:lang w:val="en-US"/>
              </w:rPr>
            </w:pPr>
            <w:r>
              <w:t>Тел</w:t>
            </w:r>
            <w:r w:rsidRPr="00884C6B">
              <w:rPr>
                <w:lang w:val="en-US"/>
              </w:rPr>
              <w:t xml:space="preserve">: +7(931) 541-97-08 </w:t>
            </w:r>
          </w:p>
          <w:p w:rsidR="0056467C" w:rsidRPr="00884C6B" w:rsidRDefault="0056467C">
            <w:pPr>
              <w:rPr>
                <w:lang w:val="en-US"/>
              </w:rPr>
            </w:pPr>
          </w:p>
          <w:p w:rsidR="0056467C" w:rsidRDefault="00884C6B">
            <w:r>
              <w:t>До 25.09.2022 до 14:00</w:t>
            </w:r>
          </w:p>
          <w:p w:rsidR="0056467C" w:rsidRDefault="0056467C"/>
          <w:p w:rsidR="0056467C" w:rsidRDefault="00884C6B">
            <w:r>
              <w:t>Заявки принимаются в свободной форме</w:t>
            </w:r>
          </w:p>
        </w:tc>
      </w:tr>
      <w:tr w:rsidR="0056467C">
        <w:trPr>
          <w:trHeight w:val="7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pStyle w:val="1"/>
              <w:keepNext/>
              <w:widowControl/>
              <w:spacing w:before="120" w:after="120"/>
              <w:jc w:val="left"/>
              <w:rPr>
                <w:b w:val="0"/>
              </w:rPr>
            </w:pPr>
            <w:r>
              <w:t>Место</w:t>
            </w:r>
            <w:r>
              <w:rPr>
                <w:b w:val="0"/>
              </w:rPr>
              <w:t xml:space="preserve"> </w:t>
            </w:r>
            <w:r>
              <w:t>проведения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jc w:val="center"/>
            </w:pPr>
            <w:r>
              <w:rPr>
                <w:b/>
                <w:i/>
              </w:rPr>
              <w:t>КСТБ «ВИЕРА»</w:t>
            </w:r>
          </w:p>
          <w:p w:rsidR="0056467C" w:rsidRDefault="00884C6B">
            <w:r>
              <w:t xml:space="preserve">г. Санкт-Петербург, </w:t>
            </w:r>
            <w:proofErr w:type="spellStart"/>
            <w:r>
              <w:t>г.Петергоф</w:t>
            </w:r>
            <w:proofErr w:type="spellEnd"/>
            <w:r>
              <w:t xml:space="preserve">, </w:t>
            </w:r>
            <w:proofErr w:type="spellStart"/>
            <w:r>
              <w:t>Ропшинское</w:t>
            </w:r>
            <w:proofErr w:type="spellEnd"/>
            <w:r>
              <w:t xml:space="preserve"> ш., д.8 лит. Д</w:t>
            </w:r>
          </w:p>
        </w:tc>
      </w:tr>
      <w:tr w:rsidR="0056467C">
        <w:trPr>
          <w:trHeight w:val="32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pPr>
              <w:pStyle w:val="1"/>
              <w:keepNext/>
              <w:widowControl/>
              <w:spacing w:before="120" w:after="120"/>
              <w:jc w:val="left"/>
              <w:rPr>
                <w:b w:val="0"/>
              </w:rPr>
            </w:pPr>
            <w:r>
              <w:t>Взнос</w:t>
            </w:r>
            <w:r>
              <w:rPr>
                <w:b w:val="0"/>
              </w:rPr>
              <w:t xml:space="preserve"> </w:t>
            </w:r>
            <w:r>
              <w:t>за</w:t>
            </w:r>
            <w:r>
              <w:rPr>
                <w:b w:val="0"/>
              </w:rPr>
              <w:t xml:space="preserve"> </w:t>
            </w:r>
            <w:r>
              <w:t>участие</w:t>
            </w:r>
            <w:r>
              <w:rPr>
                <w:b w:val="0"/>
              </w:rPr>
              <w:t xml:space="preserve"> </w:t>
            </w:r>
            <w:r>
              <w:t>в</w:t>
            </w:r>
            <w:r>
              <w:rPr>
                <w:b w:val="0"/>
              </w:rPr>
              <w:t xml:space="preserve"> </w:t>
            </w:r>
            <w:r>
              <w:t>мастер-классе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r>
              <w:t xml:space="preserve">Участник с лошадью (индивидуальная тренировка) – 6000р. </w:t>
            </w:r>
          </w:p>
          <w:p w:rsidR="0056467C" w:rsidRDefault="00884C6B">
            <w:r>
              <w:t>Участник с лошадью (в паре со всадником</w:t>
            </w:r>
            <w:r>
              <w:t xml:space="preserve"> одного уровня) – 3500р.</w:t>
            </w:r>
          </w:p>
        </w:tc>
      </w:tr>
      <w:tr w:rsidR="0056467C">
        <w:trPr>
          <w:trHeight w:val="32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7C" w:rsidRDefault="00884C6B">
            <w:r>
              <w:t>Размещение, питание и транспортные расходы – за счет участников и/или командирующих организаций</w:t>
            </w:r>
          </w:p>
          <w:p w:rsidR="0056467C" w:rsidRDefault="0056467C"/>
          <w:p w:rsidR="0056467C" w:rsidRDefault="00884C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56467C" w:rsidRDefault="0056467C">
      <w:pPr>
        <w:pStyle w:val="1"/>
        <w:keepNext/>
        <w:widowControl/>
        <w:spacing w:before="120" w:after="120"/>
        <w:jc w:val="left"/>
      </w:pPr>
    </w:p>
    <w:sectPr w:rsidR="0056467C">
      <w:pgSz w:w="11906" w:h="16838"/>
      <w:pgMar w:top="719" w:right="850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C"/>
    <w:rsid w:val="0056467C"/>
    <w:rsid w:val="008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EF86F1-2B00-4F62-8712-33AA725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before="300"/>
      <w:jc w:val="center"/>
      <w:outlineLvl w:val="0"/>
    </w:pPr>
    <w:rPr>
      <w:rFonts w:ascii="Baltica" w:eastAsia="Baltica" w:hAnsi="Baltica" w:cs="Baltica"/>
      <w:b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raspo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Мазов</cp:lastModifiedBy>
  <cp:revision>2</cp:revision>
  <dcterms:created xsi:type="dcterms:W3CDTF">2023-09-22T12:40:00Z</dcterms:created>
  <dcterms:modified xsi:type="dcterms:W3CDTF">2023-09-22T12:40:00Z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Company">
    <vt:lpwstr>venta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