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E65D8" w:rsidRPr="00F24C9A" w14:paraId="271A023B" w14:textId="77777777" w:rsidTr="006F1779">
        <w:trPr>
          <w:trHeight w:val="1408"/>
        </w:trPr>
        <w:tc>
          <w:tcPr>
            <w:tcW w:w="10314" w:type="dxa"/>
            <w:gridSpan w:val="2"/>
          </w:tcPr>
          <w:p w14:paraId="2537B395" w14:textId="32D492BA" w:rsidR="0041758A" w:rsidRDefault="00AE65D8" w:rsidP="000E5933">
            <w:pPr>
              <w:jc w:val="center"/>
              <w:rPr>
                <w:b/>
                <w:i/>
              </w:rPr>
            </w:pPr>
            <w:bookmarkStart w:id="0" w:name="_Hlk147152465"/>
            <w:r w:rsidRPr="000E5933">
              <w:rPr>
                <w:b/>
                <w:i/>
              </w:rPr>
              <w:t xml:space="preserve">Семинар для судей </w:t>
            </w:r>
            <w:r w:rsidR="0041758A">
              <w:rPr>
                <w:b/>
                <w:i/>
              </w:rPr>
              <w:t>т</w:t>
            </w:r>
            <w:r w:rsidRPr="000E5933">
              <w:rPr>
                <w:b/>
                <w:i/>
              </w:rPr>
              <w:t xml:space="preserve">ретьей, </w:t>
            </w:r>
            <w:r w:rsidR="0041758A">
              <w:rPr>
                <w:b/>
                <w:i/>
              </w:rPr>
              <w:t>в</w:t>
            </w:r>
            <w:r w:rsidRPr="000E5933">
              <w:rPr>
                <w:b/>
                <w:i/>
              </w:rPr>
              <w:t xml:space="preserve">торой и </w:t>
            </w:r>
            <w:r w:rsidR="0041758A">
              <w:rPr>
                <w:b/>
                <w:i/>
              </w:rPr>
              <w:t>п</w:t>
            </w:r>
            <w:r w:rsidRPr="000E5933">
              <w:rPr>
                <w:b/>
                <w:i/>
              </w:rPr>
              <w:t xml:space="preserve">ервой судейских категорий, </w:t>
            </w:r>
          </w:p>
          <w:p w14:paraId="498F0E60" w14:textId="47A1AC43" w:rsidR="00AE65D8" w:rsidRPr="000E5933" w:rsidRDefault="0041758A" w:rsidP="004175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AE65D8" w:rsidRPr="000E5933">
              <w:rPr>
                <w:b/>
                <w:i/>
              </w:rPr>
              <w:t>портсменов</w:t>
            </w:r>
            <w:r>
              <w:rPr>
                <w:b/>
                <w:i/>
              </w:rPr>
              <w:t xml:space="preserve">, </w:t>
            </w:r>
            <w:r w:rsidR="00AE65D8" w:rsidRPr="000E5933">
              <w:rPr>
                <w:b/>
                <w:i/>
              </w:rPr>
              <w:t>тренеров</w:t>
            </w:r>
            <w:r w:rsidR="00AE65D8">
              <w:rPr>
                <w:b/>
                <w:i/>
              </w:rPr>
              <w:t xml:space="preserve"> </w:t>
            </w:r>
            <w:r w:rsidR="00AE65D8" w:rsidRPr="000E5933">
              <w:rPr>
                <w:b/>
                <w:i/>
              </w:rPr>
              <w:t>по</w:t>
            </w:r>
            <w:r>
              <w:rPr>
                <w:b/>
                <w:i/>
              </w:rPr>
              <w:t xml:space="preserve"> </w:t>
            </w:r>
            <w:r w:rsidR="00AE65D8" w:rsidRPr="000E5933">
              <w:rPr>
                <w:b/>
                <w:i/>
              </w:rPr>
              <w:t>конному спорту</w:t>
            </w:r>
            <w:r>
              <w:rPr>
                <w:b/>
                <w:i/>
              </w:rPr>
              <w:t xml:space="preserve">, а также всех </w:t>
            </w:r>
            <w:r w:rsidR="00AE65D8" w:rsidRPr="000E5933">
              <w:rPr>
                <w:b/>
                <w:i/>
              </w:rPr>
              <w:t>заинтересованных лиц</w:t>
            </w:r>
          </w:p>
          <w:p w14:paraId="10276407" w14:textId="5E51A753" w:rsidR="00AE65D8" w:rsidRPr="000E5933" w:rsidRDefault="0041758A" w:rsidP="000E5933">
            <w:pPr>
              <w:jc w:val="center"/>
              <w:rPr>
                <w:b/>
                <w:i/>
              </w:rPr>
            </w:pPr>
            <w:r w:rsidRPr="000E5933">
              <w:rPr>
                <w:b/>
                <w:i/>
              </w:rPr>
              <w:t>«СУДЕЙСТВО</w:t>
            </w:r>
            <w:r w:rsidR="00AE65D8" w:rsidRPr="000E5933">
              <w:rPr>
                <w:b/>
                <w:i/>
              </w:rPr>
              <w:t xml:space="preserve"> СОРЕВНОВАНИЙ ПО </w:t>
            </w:r>
            <w:r w:rsidRPr="000E5933">
              <w:rPr>
                <w:b/>
                <w:i/>
              </w:rPr>
              <w:t>ВЫЕЗДКЕ»</w:t>
            </w:r>
          </w:p>
          <w:p w14:paraId="52350A47" w14:textId="77777777" w:rsidR="00AE65D8" w:rsidRPr="000E5933" w:rsidRDefault="00AE65D8" w:rsidP="000E5933">
            <w:pPr>
              <w:jc w:val="center"/>
              <w:rPr>
                <w:b/>
                <w:i/>
              </w:rPr>
            </w:pPr>
            <w:r w:rsidRPr="000E5933">
              <w:rPr>
                <w:b/>
                <w:i/>
              </w:rPr>
              <w:t>региональный, квалификационный</w:t>
            </w:r>
          </w:p>
          <w:p w14:paraId="70E54877" w14:textId="1C7A8D7D" w:rsidR="00AE65D8" w:rsidRPr="00AE65D8" w:rsidRDefault="00AE65D8" w:rsidP="00AE65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319DA">
              <w:rPr>
                <w:b/>
                <w:i/>
              </w:rPr>
              <w:t>1-22</w:t>
            </w:r>
            <w:r>
              <w:rPr>
                <w:b/>
                <w:i/>
              </w:rPr>
              <w:t xml:space="preserve"> октября 20</w:t>
            </w:r>
            <w:r w:rsidRPr="008713B5">
              <w:rPr>
                <w:b/>
                <w:i/>
              </w:rPr>
              <w:t>23</w:t>
            </w:r>
            <w:bookmarkEnd w:id="0"/>
          </w:p>
        </w:tc>
      </w:tr>
      <w:tr w:rsidR="00AF68BF" w:rsidRPr="00F24C9A" w14:paraId="0C60B1B1" w14:textId="77777777" w:rsidTr="00D36A68">
        <w:tc>
          <w:tcPr>
            <w:tcW w:w="3227" w:type="dxa"/>
          </w:tcPr>
          <w:p w14:paraId="478844F4" w14:textId="77777777"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14:paraId="51CA139D" w14:textId="77777777" w:rsidR="00A300BA" w:rsidRPr="00F24C9A" w:rsidRDefault="00A300BA" w:rsidP="00A3649B">
            <w:pPr>
              <w:rPr>
                <w:b/>
                <w:i/>
              </w:rPr>
            </w:pPr>
          </w:p>
        </w:tc>
        <w:tc>
          <w:tcPr>
            <w:tcW w:w="7087" w:type="dxa"/>
          </w:tcPr>
          <w:p w14:paraId="63D03CFA" w14:textId="0D9AB30C" w:rsidR="00A300BA" w:rsidRDefault="000E5933" w:rsidP="00383D3B">
            <w:pPr>
              <w:rPr>
                <w:i/>
              </w:rPr>
            </w:pPr>
            <w:r>
              <w:rPr>
                <w:i/>
              </w:rPr>
              <w:t>Кольцова Д. Д. (1К Санкт-Петербург)</w:t>
            </w:r>
          </w:p>
          <w:p w14:paraId="5C177E9A" w14:textId="0E0B36E2" w:rsidR="000E5933" w:rsidRPr="008C7BFD" w:rsidRDefault="000E5933" w:rsidP="00383D3B">
            <w:pPr>
              <w:rPr>
                <w:i/>
              </w:rPr>
            </w:pPr>
            <w:r>
              <w:rPr>
                <w:i/>
              </w:rPr>
              <w:t>Швецова К. А. (1К Санкт-Петербург)</w:t>
            </w:r>
          </w:p>
        </w:tc>
      </w:tr>
      <w:tr w:rsidR="00AF68BF" w:rsidRPr="00F24C9A" w14:paraId="5ED800EC" w14:textId="77777777" w:rsidTr="00D36A68">
        <w:tc>
          <w:tcPr>
            <w:tcW w:w="3227" w:type="dxa"/>
          </w:tcPr>
          <w:p w14:paraId="748D7B4F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14:paraId="72C085C0" w14:textId="77777777"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14:paraId="4B4C65C6" w14:textId="77777777" w:rsidTr="00D36A68">
        <w:tc>
          <w:tcPr>
            <w:tcW w:w="3227" w:type="dxa"/>
          </w:tcPr>
          <w:p w14:paraId="1FA84669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14:paraId="15A1FA78" w14:textId="06818016"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>судей, имеющих</w:t>
            </w:r>
            <w:r w:rsidR="000E5933">
              <w:rPr>
                <w:i/>
              </w:rPr>
              <w:t xml:space="preserve"> Третью,</w:t>
            </w:r>
            <w:r w:rsidR="008C7BFD">
              <w:rPr>
                <w:i/>
              </w:rPr>
              <w:t xml:space="preserve"> </w:t>
            </w:r>
            <w:r w:rsidR="008E36D6">
              <w:rPr>
                <w:i/>
              </w:rPr>
              <w:t xml:space="preserve">Вторую, </w:t>
            </w:r>
            <w:r w:rsidR="006270A8">
              <w:rPr>
                <w:i/>
              </w:rPr>
              <w:t xml:space="preserve">Первую </w:t>
            </w:r>
            <w:r w:rsidR="000E5933">
              <w:rPr>
                <w:i/>
              </w:rPr>
              <w:t>категорию, а также для участников без категории и других заинтересованных лиц.</w:t>
            </w:r>
          </w:p>
          <w:p w14:paraId="02129CA6" w14:textId="2DFF6A6F"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 xml:space="preserve">не более </w:t>
            </w:r>
            <w:r w:rsidR="00AE65D8">
              <w:rPr>
                <w:i/>
              </w:rPr>
              <w:t>2</w:t>
            </w:r>
            <w:r w:rsidR="001319DA">
              <w:rPr>
                <w:i/>
              </w:rPr>
              <w:t>5</w:t>
            </w:r>
            <w:r w:rsidRPr="00F24C9A">
              <w:rPr>
                <w:i/>
              </w:rPr>
              <w:t xml:space="preserve"> чел. </w:t>
            </w:r>
          </w:p>
          <w:p w14:paraId="1F10319F" w14:textId="150E836F"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>Участие слушателей</w:t>
            </w:r>
            <w:r w:rsidRPr="000E5933">
              <w:rPr>
                <w:i/>
              </w:rPr>
              <w:t xml:space="preserve"> допускается</w:t>
            </w:r>
            <w:r w:rsidR="000E5933">
              <w:rPr>
                <w:i/>
              </w:rPr>
              <w:t>.</w:t>
            </w:r>
          </w:p>
        </w:tc>
      </w:tr>
      <w:tr w:rsidR="00AF68BF" w:rsidRPr="008C7BFD" w14:paraId="2510629E" w14:textId="77777777" w:rsidTr="00D36A68">
        <w:tc>
          <w:tcPr>
            <w:tcW w:w="3227" w:type="dxa"/>
          </w:tcPr>
          <w:p w14:paraId="4CE93292" w14:textId="77777777"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14:paraId="2945FC7B" w14:textId="798F1300" w:rsidR="0017016B" w:rsidRPr="008713B5" w:rsidRDefault="008C7BFD" w:rsidP="00A3649B">
            <w:pPr>
              <w:rPr>
                <w:i/>
              </w:rPr>
            </w:pPr>
            <w:r>
              <w:rPr>
                <w:i/>
              </w:rPr>
              <w:t xml:space="preserve">Заявки принимаются в письменном виде по </w:t>
            </w:r>
            <w:r w:rsidR="000E5933">
              <w:rPr>
                <w:i/>
              </w:rPr>
              <w:t>почте</w:t>
            </w:r>
            <w:r>
              <w:rPr>
                <w:i/>
              </w:rPr>
              <w:t>:</w:t>
            </w:r>
          </w:p>
          <w:p w14:paraId="7CF3D4AB" w14:textId="3EBACBDA" w:rsidR="00762405" w:rsidRDefault="00762405" w:rsidP="00A3649B">
            <w:pPr>
              <w:rPr>
                <w:i/>
              </w:rPr>
            </w:pPr>
            <w:r w:rsidRPr="00F24C9A">
              <w:rPr>
                <w:i/>
                <w:lang w:val="en-US"/>
              </w:rPr>
              <w:t>e</w:t>
            </w:r>
            <w:r w:rsidRPr="007F6107">
              <w:rPr>
                <w:i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7F6107">
              <w:rPr>
                <w:i/>
              </w:rPr>
              <w:t xml:space="preserve">: </w:t>
            </w:r>
            <w:proofErr w:type="spellStart"/>
            <w:r w:rsidR="000E5933">
              <w:rPr>
                <w:i/>
                <w:lang w:val="en-US"/>
              </w:rPr>
              <w:t>shvetsowa</w:t>
            </w:r>
            <w:proofErr w:type="spellEnd"/>
            <w:r w:rsidR="000E5933" w:rsidRPr="007F6107">
              <w:rPr>
                <w:i/>
              </w:rPr>
              <w:t>2511@</w:t>
            </w:r>
            <w:r w:rsidR="000E5933">
              <w:rPr>
                <w:i/>
                <w:lang w:val="en-US"/>
              </w:rPr>
              <w:t>mail</w:t>
            </w:r>
            <w:r w:rsidR="000E5933" w:rsidRPr="007F6107">
              <w:rPr>
                <w:i/>
              </w:rPr>
              <w:t>.</w:t>
            </w:r>
            <w:proofErr w:type="spellStart"/>
            <w:r w:rsidR="000E5933">
              <w:rPr>
                <w:i/>
                <w:lang w:val="en-US"/>
              </w:rPr>
              <w:t>ru</w:t>
            </w:r>
            <w:proofErr w:type="spellEnd"/>
            <w:r w:rsidR="00473C9E" w:rsidRPr="007F6107">
              <w:rPr>
                <w:i/>
              </w:rPr>
              <w:t xml:space="preserve"> </w:t>
            </w:r>
            <w:r w:rsidRPr="007F6107">
              <w:rPr>
                <w:i/>
              </w:rPr>
              <w:t xml:space="preserve"> </w:t>
            </w:r>
          </w:p>
          <w:p w14:paraId="1F2B374D" w14:textId="5472AAF3" w:rsidR="006F1779" w:rsidRPr="007F6107" w:rsidRDefault="006F1779" w:rsidP="00A3649B">
            <w:pPr>
              <w:rPr>
                <w:i/>
              </w:rPr>
            </w:pPr>
            <w:r>
              <w:rPr>
                <w:i/>
              </w:rPr>
              <w:t>Справки по тел.: +7(921)945-26-77</w:t>
            </w:r>
          </w:p>
          <w:p w14:paraId="2EE868FC" w14:textId="77777777"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14:paraId="2C22D45F" w14:textId="77777777" w:rsidTr="00D36A68">
        <w:tc>
          <w:tcPr>
            <w:tcW w:w="3227" w:type="dxa"/>
          </w:tcPr>
          <w:p w14:paraId="00A3FD6D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14:paraId="2E3DF0A7" w14:textId="392520D5" w:rsidR="00AF68BF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AE65D8">
              <w:rPr>
                <w:b/>
                <w:i/>
              </w:rPr>
              <w:t>Факт</w:t>
            </w:r>
            <w:r w:rsidRPr="00F24C9A">
              <w:rPr>
                <w:b/>
                <w:i/>
              </w:rPr>
              <w:t>»</w:t>
            </w:r>
          </w:p>
          <w:p w14:paraId="6069558E" w14:textId="0B0F6D6E" w:rsidR="007F6107" w:rsidRDefault="007F6107" w:rsidP="00A3649B">
            <w:pPr>
              <w:rPr>
                <w:bCs/>
                <w:i/>
              </w:rPr>
            </w:pPr>
            <w:r>
              <w:rPr>
                <w:bCs/>
                <w:i/>
              </w:rPr>
              <w:t>Теоретическа</w:t>
            </w:r>
            <w:r w:rsidR="00E27404">
              <w:rPr>
                <w:bCs/>
                <w:i/>
              </w:rPr>
              <w:t>я часть:</w:t>
            </w:r>
          </w:p>
          <w:p w14:paraId="69E5DCE4" w14:textId="5940F718" w:rsidR="00E27404" w:rsidRDefault="00E27404" w:rsidP="00A3649B">
            <w:pPr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Г.Санкт</w:t>
            </w:r>
            <w:proofErr w:type="spellEnd"/>
            <w:r>
              <w:rPr>
                <w:bCs/>
                <w:i/>
              </w:rPr>
              <w:t>-Петербург, ул. Круговая, д.14</w:t>
            </w:r>
          </w:p>
          <w:p w14:paraId="2C5439D9" w14:textId="572CEE57" w:rsidR="00E27404" w:rsidRPr="007F6107" w:rsidRDefault="00E27404" w:rsidP="00A3649B">
            <w:pPr>
              <w:rPr>
                <w:bCs/>
                <w:i/>
              </w:rPr>
            </w:pPr>
            <w:r>
              <w:rPr>
                <w:bCs/>
                <w:i/>
              </w:rPr>
              <w:t>Практическая часть:</w:t>
            </w:r>
          </w:p>
          <w:p w14:paraId="5FAF96B6" w14:textId="77777777" w:rsidR="00AE65D8" w:rsidRPr="00AE65D8" w:rsidRDefault="00AE65D8" w:rsidP="00AE65D8">
            <w:pPr>
              <w:rPr>
                <w:bCs/>
                <w:i/>
              </w:rPr>
            </w:pPr>
            <w:r w:rsidRPr="00AE65D8">
              <w:rPr>
                <w:bCs/>
                <w:i/>
              </w:rPr>
              <w:t>Г. Санкт-Петербург, Ольгино,</w:t>
            </w:r>
          </w:p>
          <w:p w14:paraId="1945F709" w14:textId="6E35B508" w:rsidR="00762405" w:rsidRPr="00F24C9A" w:rsidRDefault="00AE65D8" w:rsidP="00AE65D8">
            <w:pPr>
              <w:rPr>
                <w:i/>
              </w:rPr>
            </w:pPr>
            <w:r w:rsidRPr="00AE65D8">
              <w:rPr>
                <w:bCs/>
                <w:i/>
              </w:rPr>
              <w:t>Приморское шоссе, дом 4, корпус 2</w:t>
            </w:r>
          </w:p>
        </w:tc>
      </w:tr>
      <w:tr w:rsidR="00AF68BF" w:rsidRPr="00F24C9A" w14:paraId="61102475" w14:textId="77777777" w:rsidTr="00D36A68">
        <w:trPr>
          <w:trHeight w:val="359"/>
        </w:trPr>
        <w:tc>
          <w:tcPr>
            <w:tcW w:w="3227" w:type="dxa"/>
          </w:tcPr>
          <w:p w14:paraId="4F3A1644" w14:textId="77777777"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14:paraId="0275176B" w14:textId="0B2FED98" w:rsidR="00033135" w:rsidRPr="00A300BA" w:rsidRDefault="00AE65D8" w:rsidP="00383D3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1758A">
              <w:rPr>
                <w:b/>
                <w:i/>
              </w:rPr>
              <w:t>0</w:t>
            </w:r>
            <w:r w:rsidR="00E8213D" w:rsidRPr="00A300B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октября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 w:rsidR="00383D3B"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6D4031" w:rsidRPr="00F24C9A" w14:paraId="7070EAAF" w14:textId="77777777" w:rsidTr="00D36A68">
        <w:tc>
          <w:tcPr>
            <w:tcW w:w="10314" w:type="dxa"/>
            <w:gridSpan w:val="2"/>
          </w:tcPr>
          <w:p w14:paraId="43C4D01E" w14:textId="74C8782B"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</w:t>
            </w:r>
            <w:r w:rsidR="00DD672D">
              <w:rPr>
                <w:b/>
                <w:i/>
              </w:rPr>
              <w:t>*</w:t>
            </w:r>
            <w:r w:rsidRPr="00F24C9A">
              <w:rPr>
                <w:b/>
                <w:i/>
              </w:rPr>
              <w:t>:</w:t>
            </w:r>
          </w:p>
        </w:tc>
      </w:tr>
      <w:tr w:rsidR="002A129D" w:rsidRPr="00F24C9A" w14:paraId="0378936E" w14:textId="77777777" w:rsidTr="00D36A68">
        <w:tc>
          <w:tcPr>
            <w:tcW w:w="10314" w:type="dxa"/>
            <w:gridSpan w:val="2"/>
          </w:tcPr>
          <w:p w14:paraId="36E828F8" w14:textId="3C197ECC" w:rsidR="002A129D" w:rsidRPr="00A300BA" w:rsidRDefault="00383D3B" w:rsidP="00383D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</w:t>
            </w:r>
            <w:r w:rsidR="0041758A">
              <w:rPr>
                <w:i/>
                <w:u w:val="single"/>
              </w:rPr>
              <w:t>1</w:t>
            </w:r>
            <w:r w:rsidR="00AE65D8">
              <w:rPr>
                <w:i/>
                <w:u w:val="single"/>
              </w:rPr>
              <w:t xml:space="preserve"> октября</w:t>
            </w:r>
            <w:r w:rsidR="00E8213D" w:rsidRPr="00A300BA">
              <w:rPr>
                <w:i/>
                <w:u w:val="single"/>
              </w:rPr>
              <w:t xml:space="preserve"> 20</w:t>
            </w:r>
            <w:r w:rsidR="00A300BA" w:rsidRPr="00A300BA">
              <w:rPr>
                <w:i/>
                <w:u w:val="single"/>
              </w:rPr>
              <w:t>2</w:t>
            </w:r>
            <w:r>
              <w:rPr>
                <w:i/>
                <w:u w:val="single"/>
              </w:rPr>
              <w:t>3</w:t>
            </w:r>
          </w:p>
        </w:tc>
      </w:tr>
      <w:tr w:rsidR="007F7F15" w:rsidRPr="00F24C9A" w14:paraId="68A7038B" w14:textId="77777777" w:rsidTr="00D36A68">
        <w:tc>
          <w:tcPr>
            <w:tcW w:w="3227" w:type="dxa"/>
          </w:tcPr>
          <w:p w14:paraId="43BC9490" w14:textId="77777777" w:rsidR="007F7F15" w:rsidRPr="00F24C9A" w:rsidRDefault="00AA52C6" w:rsidP="003D5A39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00</w:t>
            </w:r>
            <w:r w:rsidR="007F7F15" w:rsidRPr="00F24C9A">
              <w:rPr>
                <w:i/>
              </w:rPr>
              <w:t xml:space="preserve"> – 1</w:t>
            </w:r>
            <w:r w:rsidR="003D5A39">
              <w:rPr>
                <w:i/>
              </w:rPr>
              <w:t>0</w:t>
            </w:r>
            <w:r w:rsidR="007F7F15" w:rsidRPr="00F24C9A">
              <w:rPr>
                <w:i/>
              </w:rPr>
              <w:t>.</w:t>
            </w:r>
            <w:r w:rsidR="003D5A39">
              <w:rPr>
                <w:i/>
              </w:rPr>
              <w:t>15</w:t>
            </w:r>
          </w:p>
        </w:tc>
        <w:tc>
          <w:tcPr>
            <w:tcW w:w="7087" w:type="dxa"/>
          </w:tcPr>
          <w:p w14:paraId="349C3B98" w14:textId="77777777"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14:paraId="2B990019" w14:textId="77777777" w:rsidTr="00D36A68">
        <w:tc>
          <w:tcPr>
            <w:tcW w:w="3227" w:type="dxa"/>
          </w:tcPr>
          <w:p w14:paraId="6A3FD6B7" w14:textId="2E8594A8" w:rsidR="00F24C9A" w:rsidRPr="00F24C9A" w:rsidRDefault="00F24C9A" w:rsidP="00E86BD1">
            <w:pPr>
              <w:rPr>
                <w:i/>
              </w:rPr>
            </w:pPr>
            <w:r>
              <w:rPr>
                <w:i/>
              </w:rPr>
              <w:t>1</w:t>
            </w:r>
            <w:r w:rsidR="003D5A39">
              <w:rPr>
                <w:i/>
              </w:rPr>
              <w:t>0</w:t>
            </w:r>
            <w:r>
              <w:rPr>
                <w:i/>
              </w:rPr>
              <w:t>.</w:t>
            </w:r>
            <w:r w:rsidR="003D5A39">
              <w:rPr>
                <w:i/>
              </w:rPr>
              <w:t>1</w:t>
            </w:r>
            <w:r w:rsidR="00E86BD1">
              <w:rPr>
                <w:i/>
              </w:rPr>
              <w:t>5</w:t>
            </w:r>
            <w:r>
              <w:rPr>
                <w:i/>
              </w:rPr>
              <w:t xml:space="preserve"> –</w:t>
            </w:r>
            <w:r w:rsidR="00A300BA">
              <w:rPr>
                <w:i/>
              </w:rPr>
              <w:t>1</w:t>
            </w:r>
            <w:r w:rsidR="00A150F3">
              <w:rPr>
                <w:i/>
              </w:rPr>
              <w:t>8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14:paraId="2E1D27E9" w14:textId="77777777" w:rsidR="003D5A39" w:rsidRDefault="003D5A39" w:rsidP="003D5A39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 xml:space="preserve">Теоретическая часть. </w:t>
            </w:r>
          </w:p>
          <w:p w14:paraId="2F90F208" w14:textId="77777777" w:rsidR="00E86BD1" w:rsidRPr="00E86BD1" w:rsidRDefault="00E86BD1" w:rsidP="003D5A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Общая часть</w:t>
            </w:r>
          </w:p>
          <w:p w14:paraId="364B5D5D" w14:textId="497A3046" w:rsidR="003D5A39" w:rsidRDefault="00AE65D8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Современная выездка. Роль судьи в выездке.</w:t>
            </w:r>
          </w:p>
          <w:p w14:paraId="6F9ADABF" w14:textId="3BD72640" w:rsidR="00AE65D8" w:rsidRDefault="00AE65D8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Правила по выездке 2023г. Порядок организации и проведения соревнований.</w:t>
            </w:r>
          </w:p>
          <w:p w14:paraId="47E32DDB" w14:textId="2FB64B32" w:rsidR="00A150F3" w:rsidRDefault="00A150F3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Форма всадника и снаряжение лошади.</w:t>
            </w:r>
          </w:p>
          <w:p w14:paraId="3540889C" w14:textId="44CF1826" w:rsidR="00AE65D8" w:rsidRDefault="00AE65D8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Критерии оценивания</w:t>
            </w:r>
            <w:r w:rsidR="00A150F3">
              <w:rPr>
                <w:i/>
                <w:sz w:val="22"/>
                <w:szCs w:val="22"/>
              </w:rPr>
              <w:t>, судейство сбоев.</w:t>
            </w:r>
          </w:p>
          <w:p w14:paraId="57DE3315" w14:textId="22E2DEFA" w:rsidR="00A150F3" w:rsidRDefault="00A150F3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Судейство качества на детских </w:t>
            </w:r>
            <w:proofErr w:type="spellStart"/>
            <w:r>
              <w:rPr>
                <w:i/>
                <w:sz w:val="22"/>
                <w:szCs w:val="22"/>
              </w:rPr>
              <w:t>ездах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7490EB44" w14:textId="39D8ED2D" w:rsidR="00A150F3" w:rsidRDefault="00A150F3" w:rsidP="003D5A39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Разбор спорных мо</w:t>
            </w:r>
            <w:r w:rsidR="009A2B27">
              <w:rPr>
                <w:i/>
                <w:sz w:val="22"/>
                <w:szCs w:val="22"/>
              </w:rPr>
              <w:t>ментов и вопросов.</w:t>
            </w:r>
          </w:p>
          <w:p w14:paraId="0449848B" w14:textId="77777777" w:rsidR="00E86BD1" w:rsidRDefault="00E86BD1" w:rsidP="00E86BD1">
            <w:pPr>
              <w:rPr>
                <w:b/>
                <w:i/>
                <w:sz w:val="22"/>
                <w:szCs w:val="22"/>
              </w:rPr>
            </w:pPr>
            <w:r w:rsidRPr="00E86BD1">
              <w:rPr>
                <w:b/>
                <w:i/>
                <w:sz w:val="22"/>
                <w:szCs w:val="22"/>
              </w:rPr>
              <w:t>Практика (</w:t>
            </w:r>
            <w:r w:rsidR="002A0B90">
              <w:rPr>
                <w:b/>
                <w:i/>
                <w:sz w:val="22"/>
                <w:szCs w:val="22"/>
              </w:rPr>
              <w:t>общие вопросы</w:t>
            </w:r>
            <w:r w:rsidRPr="00E86BD1">
              <w:rPr>
                <w:b/>
                <w:i/>
                <w:sz w:val="22"/>
                <w:szCs w:val="22"/>
              </w:rPr>
              <w:t>)</w:t>
            </w:r>
          </w:p>
          <w:p w14:paraId="38B5A573" w14:textId="07065286" w:rsidR="00E86BD1" w:rsidRPr="006F1779" w:rsidRDefault="002A0B90" w:rsidP="00AE65D8">
            <w:pPr>
              <w:pStyle w:val="a8"/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A150F3">
              <w:rPr>
                <w:i/>
                <w:sz w:val="22"/>
                <w:szCs w:val="22"/>
              </w:rPr>
              <w:t>Р</w:t>
            </w:r>
            <w:r w:rsidR="00A150F3">
              <w:rPr>
                <w:i/>
                <w:sz w:val="22"/>
                <w:szCs w:val="22"/>
              </w:rPr>
              <w:t xml:space="preserve">азбор </w:t>
            </w:r>
            <w:proofErr w:type="spellStart"/>
            <w:r w:rsidR="00A150F3">
              <w:rPr>
                <w:i/>
                <w:sz w:val="22"/>
                <w:szCs w:val="22"/>
              </w:rPr>
              <w:t>езд</w:t>
            </w:r>
            <w:proofErr w:type="spellEnd"/>
            <w:r w:rsidR="00A150F3">
              <w:rPr>
                <w:i/>
                <w:sz w:val="22"/>
                <w:szCs w:val="22"/>
              </w:rPr>
              <w:t xml:space="preserve"> разного уровня по видео.</w:t>
            </w:r>
          </w:p>
        </w:tc>
      </w:tr>
      <w:tr w:rsidR="00540212" w:rsidRPr="00F24C9A" w14:paraId="16D16872" w14:textId="77777777" w:rsidTr="00D36A68">
        <w:tc>
          <w:tcPr>
            <w:tcW w:w="10314" w:type="dxa"/>
            <w:gridSpan w:val="2"/>
          </w:tcPr>
          <w:p w14:paraId="27A59853" w14:textId="6FC08A80" w:rsidR="00540212" w:rsidRPr="00A02CBF" w:rsidRDefault="00246BAA" w:rsidP="00383D3B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u w:val="single"/>
                <w:lang w:val="en-US"/>
              </w:rPr>
              <w:t>2</w:t>
            </w:r>
            <w:r w:rsidR="0041758A">
              <w:rPr>
                <w:i/>
                <w:u w:val="single"/>
              </w:rPr>
              <w:t>2</w:t>
            </w:r>
            <w:r w:rsidR="00B135C8" w:rsidRPr="00A300BA">
              <w:rPr>
                <w:i/>
                <w:u w:val="single"/>
              </w:rPr>
              <w:t xml:space="preserve"> </w:t>
            </w:r>
            <w:r w:rsidR="00A150F3">
              <w:rPr>
                <w:i/>
                <w:u w:val="single"/>
              </w:rPr>
              <w:t>октябр</w:t>
            </w:r>
            <w:r w:rsidR="00B135C8" w:rsidRPr="00A300BA">
              <w:rPr>
                <w:i/>
                <w:u w:val="single"/>
              </w:rPr>
              <w:t>я 20</w:t>
            </w:r>
            <w:r w:rsidR="00A300BA">
              <w:rPr>
                <w:i/>
                <w:u w:val="single"/>
              </w:rPr>
              <w:t>2</w:t>
            </w:r>
            <w:r w:rsidR="00383D3B">
              <w:rPr>
                <w:i/>
                <w:u w:val="single"/>
              </w:rPr>
              <w:t>3</w:t>
            </w:r>
          </w:p>
        </w:tc>
      </w:tr>
      <w:tr w:rsidR="006D4031" w:rsidRPr="00F24C9A" w14:paraId="317B2883" w14:textId="77777777" w:rsidTr="00D36A68">
        <w:tc>
          <w:tcPr>
            <w:tcW w:w="3227" w:type="dxa"/>
          </w:tcPr>
          <w:p w14:paraId="7A73A4BF" w14:textId="77777777" w:rsidR="00E27404" w:rsidRDefault="00E27404" w:rsidP="002A0B90">
            <w:pPr>
              <w:rPr>
                <w:i/>
              </w:rPr>
            </w:pPr>
          </w:p>
          <w:p w14:paraId="1171796D" w14:textId="18989109" w:rsidR="002A0B90" w:rsidRDefault="00A150F3" w:rsidP="002A0B90">
            <w:pPr>
              <w:rPr>
                <w:i/>
              </w:rPr>
            </w:pPr>
            <w:r>
              <w:rPr>
                <w:i/>
              </w:rPr>
              <w:t xml:space="preserve">10.00 </w:t>
            </w:r>
            <w:r w:rsidR="007D50BC">
              <w:rPr>
                <w:i/>
              </w:rPr>
              <w:t>– 12.00</w:t>
            </w:r>
          </w:p>
          <w:p w14:paraId="6EE0599A" w14:textId="273EA1EC" w:rsidR="009A2B27" w:rsidRDefault="009A2B27" w:rsidP="002A0B90">
            <w:pPr>
              <w:rPr>
                <w:i/>
              </w:rPr>
            </w:pPr>
            <w:r>
              <w:rPr>
                <w:i/>
              </w:rPr>
              <w:t xml:space="preserve">12.00 – 13.00 </w:t>
            </w:r>
          </w:p>
          <w:p w14:paraId="250E6CEF" w14:textId="28D6A357" w:rsidR="001319DA" w:rsidRDefault="009A2B27" w:rsidP="002A0B90">
            <w:pPr>
              <w:rPr>
                <w:i/>
              </w:rPr>
            </w:pPr>
            <w:r>
              <w:rPr>
                <w:i/>
              </w:rPr>
              <w:t>14.00-1</w:t>
            </w:r>
            <w:r w:rsidR="001319DA">
              <w:rPr>
                <w:i/>
              </w:rPr>
              <w:t>7</w:t>
            </w:r>
            <w:r>
              <w:rPr>
                <w:i/>
              </w:rPr>
              <w:t>.00</w:t>
            </w:r>
          </w:p>
          <w:p w14:paraId="4DE2A93C" w14:textId="1C18E811" w:rsidR="001319DA" w:rsidRPr="009D6474" w:rsidRDefault="001319DA" w:rsidP="002A0B90">
            <w:pPr>
              <w:rPr>
                <w:i/>
              </w:rPr>
            </w:pPr>
            <w:r>
              <w:rPr>
                <w:i/>
              </w:rPr>
              <w:t>17.00-18.00</w:t>
            </w:r>
          </w:p>
        </w:tc>
        <w:tc>
          <w:tcPr>
            <w:tcW w:w="7087" w:type="dxa"/>
          </w:tcPr>
          <w:p w14:paraId="08CFED31" w14:textId="68969841" w:rsidR="00E27404" w:rsidRDefault="00E27404" w:rsidP="009A2B2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Практическая часть.</w:t>
            </w:r>
          </w:p>
          <w:p w14:paraId="58809DBD" w14:textId="3000BC25" w:rsidR="009A2B27" w:rsidRDefault="007F6107" w:rsidP="009A2B2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</w:t>
            </w:r>
            <w:r w:rsidR="009A2B27">
              <w:rPr>
                <w:b/>
                <w:bCs/>
                <w:i/>
              </w:rPr>
              <w:t>еневое судейство</w:t>
            </w:r>
          </w:p>
          <w:p w14:paraId="4BD1C6DF" w14:textId="4D451AD2" w:rsidR="002A0B90" w:rsidRPr="006F1779" w:rsidRDefault="009A2B27" w:rsidP="002A0B9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Тестирование</w:t>
            </w:r>
          </w:p>
          <w:p w14:paraId="152CB0EC" w14:textId="6F22B870" w:rsidR="001319DA" w:rsidRDefault="001319DA" w:rsidP="009A2B2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Разбор теневого судейства, решение практических задач </w:t>
            </w:r>
            <w:bookmarkStart w:id="1" w:name="_GoBack"/>
            <w:bookmarkEnd w:id="1"/>
          </w:p>
          <w:p w14:paraId="7B8ED480" w14:textId="153273AD" w:rsidR="001319DA" w:rsidRPr="009A2B27" w:rsidRDefault="001319DA" w:rsidP="009A2B2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Подведение итогов, вручение сертификатов</w:t>
            </w:r>
          </w:p>
        </w:tc>
      </w:tr>
      <w:tr w:rsidR="004230DC" w:rsidRPr="00F24C9A" w14:paraId="46F169B9" w14:textId="77777777" w:rsidTr="00D36A68">
        <w:tc>
          <w:tcPr>
            <w:tcW w:w="10314" w:type="dxa"/>
            <w:gridSpan w:val="2"/>
          </w:tcPr>
          <w:p w14:paraId="604B61BD" w14:textId="77777777"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14:paraId="41DFD975" w14:textId="77777777" w:rsidTr="00D36A68">
        <w:tc>
          <w:tcPr>
            <w:tcW w:w="3227" w:type="dxa"/>
          </w:tcPr>
          <w:p w14:paraId="3671C4C9" w14:textId="77777777"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14:paraId="252DE864" w14:textId="02B92162" w:rsidR="00383D3B" w:rsidRDefault="006F1779" w:rsidP="008F35EB">
            <w:pPr>
              <w:rPr>
                <w:i/>
              </w:rPr>
            </w:pPr>
            <w:r>
              <w:rPr>
                <w:i/>
              </w:rPr>
              <w:t>Участники (с аттестацией) – 4 000 рублей.</w:t>
            </w:r>
          </w:p>
          <w:p w14:paraId="66CC2A39" w14:textId="52482CAA" w:rsidR="006F1779" w:rsidRPr="008F35EB" w:rsidRDefault="006F1779" w:rsidP="008F35EB">
            <w:pPr>
              <w:rPr>
                <w:i/>
              </w:rPr>
            </w:pPr>
            <w:r>
              <w:rPr>
                <w:i/>
              </w:rPr>
              <w:t>Слушатели (без аттестации) – 3 000 рублей.</w:t>
            </w:r>
          </w:p>
          <w:p w14:paraId="6D3914CC" w14:textId="6FED50D8" w:rsidR="00A3649B" w:rsidRPr="001F38FD" w:rsidRDefault="00A3649B" w:rsidP="00A3649B">
            <w:pPr>
              <w:rPr>
                <w:b/>
                <w:i/>
              </w:rPr>
            </w:pPr>
          </w:p>
        </w:tc>
      </w:tr>
      <w:tr w:rsidR="009E6582" w:rsidRPr="00F24C9A" w14:paraId="5BB67D91" w14:textId="77777777" w:rsidTr="00D36A68">
        <w:tc>
          <w:tcPr>
            <w:tcW w:w="10314" w:type="dxa"/>
            <w:gridSpan w:val="2"/>
          </w:tcPr>
          <w:p w14:paraId="43A64761" w14:textId="77777777"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14:paraId="5D0D20F7" w14:textId="77777777"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14:paraId="6116327F" w14:textId="04EB4068" w:rsidR="00E27404" w:rsidRDefault="00E27404" w:rsidP="00DD672D"/>
    <w:p w14:paraId="50127673" w14:textId="77777777" w:rsidR="00E27404" w:rsidRDefault="00E27404">
      <w:r>
        <w:br w:type="page"/>
      </w:r>
    </w:p>
    <w:p w14:paraId="6F56FB1B" w14:textId="77777777" w:rsidR="00E27404" w:rsidRPr="00D86741" w:rsidRDefault="00E27404" w:rsidP="00E27404">
      <w:pPr>
        <w:jc w:val="center"/>
        <w:rPr>
          <w:sz w:val="28"/>
          <w:szCs w:val="28"/>
        </w:rPr>
      </w:pPr>
      <w:r w:rsidRPr="001F38FD">
        <w:rPr>
          <w:b/>
          <w:sz w:val="28"/>
          <w:szCs w:val="28"/>
        </w:rPr>
        <w:lastRenderedPageBreak/>
        <w:t>АНКЕТА-ЗАЯВКА</w:t>
      </w:r>
    </w:p>
    <w:p w14:paraId="76EC3922" w14:textId="77777777" w:rsidR="00E27404" w:rsidRDefault="00E27404" w:rsidP="00E27404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14:paraId="5F58D725" w14:textId="77777777" w:rsidR="00E27404" w:rsidRPr="00D86741" w:rsidRDefault="00E27404" w:rsidP="00E27404">
      <w:pPr>
        <w:jc w:val="center"/>
        <w:rPr>
          <w:b/>
          <w:sz w:val="28"/>
          <w:szCs w:val="28"/>
        </w:rPr>
      </w:pPr>
    </w:p>
    <w:p w14:paraId="2D1E2061" w14:textId="77777777" w:rsidR="00E27404" w:rsidRDefault="00E27404" w:rsidP="00E27404">
      <w:pPr>
        <w:spacing w:before="360"/>
        <w:ind w:right="-142"/>
      </w:pPr>
      <w:r w:rsidRPr="00D86741">
        <w:t xml:space="preserve">Название семинара: </w:t>
      </w:r>
      <w:r>
        <w:t xml:space="preserve">Семинар для судей третьей, второй и первой судейских категорий, </w:t>
      </w:r>
    </w:p>
    <w:p w14:paraId="77CCFC68" w14:textId="77777777" w:rsidR="00E27404" w:rsidRDefault="00E27404" w:rsidP="00E27404">
      <w:pPr>
        <w:spacing w:before="360"/>
        <w:ind w:right="-142"/>
      </w:pPr>
      <w:r>
        <w:t>спортсменов, тренеров по конному спорту, а также всех заинтересованных лиц</w:t>
      </w:r>
    </w:p>
    <w:p w14:paraId="0879993F" w14:textId="0DFC1373" w:rsidR="00E27404" w:rsidRPr="00D86741" w:rsidRDefault="00E27404" w:rsidP="00E27404">
      <w:pPr>
        <w:spacing w:before="360"/>
        <w:ind w:right="-142"/>
      </w:pPr>
      <w:r>
        <w:t>«СУДЕЙСТВО СОРЕВНОВАНИЙ ПО ВЫЕЗДКЕ»</w:t>
      </w:r>
    </w:p>
    <w:p w14:paraId="3BF8B35E" w14:textId="4BD9A0E1" w:rsidR="00E27404" w:rsidRPr="00D86741" w:rsidRDefault="00E27404" w:rsidP="00E27404">
      <w:pPr>
        <w:spacing w:before="120"/>
        <w:ind w:right="-141"/>
      </w:pPr>
      <w:r w:rsidRPr="00D86741">
        <w:t xml:space="preserve">Дата проведения: </w:t>
      </w:r>
      <w:r>
        <w:t>21-22 октября 2023г.</w:t>
      </w:r>
    </w:p>
    <w:p w14:paraId="4F0600CD" w14:textId="77777777" w:rsidR="00E27404" w:rsidRPr="00D86741" w:rsidRDefault="00E27404" w:rsidP="00E27404">
      <w:pPr>
        <w:ind w:right="-141"/>
      </w:pPr>
    </w:p>
    <w:p w14:paraId="3459A8A4" w14:textId="77777777" w:rsidR="00E27404" w:rsidRPr="00D86741" w:rsidRDefault="00E27404" w:rsidP="00E27404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E27404" w:rsidRPr="00D86741" w14:paraId="1C77504B" w14:textId="77777777" w:rsidTr="00E6482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14:paraId="6EA77231" w14:textId="77777777" w:rsidR="00E27404" w:rsidRPr="00D86741" w:rsidRDefault="00E27404" w:rsidP="00E6482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11B" w14:textId="77777777" w:rsidR="00E27404" w:rsidRPr="00D86741" w:rsidRDefault="00E27404" w:rsidP="00E6482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500F3AA" w14:textId="77777777" w:rsidR="00E27404" w:rsidRPr="00D86741" w:rsidRDefault="00E27404" w:rsidP="00E6482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5D8" w14:textId="77777777" w:rsidR="00E27404" w:rsidRPr="00D86741" w:rsidRDefault="00E27404" w:rsidP="00E6482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136B7515" w14:textId="77777777" w:rsidR="00E27404" w:rsidRPr="00D86741" w:rsidRDefault="00E27404" w:rsidP="00E6482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14:paraId="2850006D" w14:textId="77777777" w:rsidR="00E27404" w:rsidRPr="00D86741" w:rsidRDefault="00E27404" w:rsidP="00E27404">
      <w:pPr>
        <w:tabs>
          <w:tab w:val="left" w:pos="5370"/>
        </w:tabs>
        <w:spacing w:before="360"/>
        <w:jc w:val="both"/>
      </w:pPr>
    </w:p>
    <w:p w14:paraId="202D0B66" w14:textId="77777777" w:rsidR="00E27404" w:rsidRPr="00D86741" w:rsidRDefault="00E27404" w:rsidP="00E27404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14:paraId="7B1B0B90" w14:textId="77777777" w:rsidR="00E27404" w:rsidRPr="00D86741" w:rsidRDefault="00E27404" w:rsidP="00E27404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14:paraId="57978667" w14:textId="77777777" w:rsidR="00E27404" w:rsidRPr="00D86741" w:rsidRDefault="00E27404" w:rsidP="00E27404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14:paraId="6B0BF741" w14:textId="77777777" w:rsidR="00E27404" w:rsidRPr="00D86741" w:rsidRDefault="00E27404" w:rsidP="00E27404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14:paraId="451970A6" w14:textId="77777777" w:rsidR="00E27404" w:rsidRPr="00D86741" w:rsidRDefault="00E27404" w:rsidP="00E27404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14:paraId="7C0369D7" w14:textId="77777777" w:rsidR="00E27404" w:rsidRPr="00D86741" w:rsidRDefault="00E27404" w:rsidP="00E27404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14:paraId="2A005FA2" w14:textId="77777777" w:rsidR="00E27404" w:rsidRPr="00D86741" w:rsidRDefault="00E27404" w:rsidP="00E27404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14:paraId="6B618D82" w14:textId="77777777" w:rsidR="00E27404" w:rsidRPr="00D86741" w:rsidRDefault="00E27404" w:rsidP="00E27404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14:paraId="187EB541" w14:textId="77777777" w:rsidR="00E27404" w:rsidRPr="00D86741" w:rsidRDefault="00E27404" w:rsidP="00E27404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14:paraId="4FFC505C" w14:textId="77777777" w:rsidR="00E27404" w:rsidRPr="00D86741" w:rsidRDefault="00E27404" w:rsidP="00E27404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14:paraId="1DA3B9C8" w14:textId="77777777" w:rsidR="00E27404" w:rsidRPr="00D86741" w:rsidRDefault="00E27404" w:rsidP="00E27404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14:paraId="2D1AF7C3" w14:textId="77777777" w:rsidR="00E27404" w:rsidRPr="00D86741" w:rsidRDefault="00E27404" w:rsidP="00E27404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14:paraId="7E9FBFF7" w14:textId="77777777" w:rsidR="00E27404" w:rsidRPr="00D86741" w:rsidRDefault="00E27404" w:rsidP="00E27404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14:paraId="5194558C" w14:textId="77777777" w:rsidR="00E27404" w:rsidRPr="00D86741" w:rsidRDefault="00E27404" w:rsidP="00E27404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E27404" w:rsidRPr="00D86741" w14:paraId="470FC3AD" w14:textId="77777777" w:rsidTr="00E64824">
        <w:tc>
          <w:tcPr>
            <w:tcW w:w="893" w:type="dxa"/>
            <w:tcBorders>
              <w:right w:val="single" w:sz="4" w:space="0" w:color="auto"/>
            </w:tcBorders>
          </w:tcPr>
          <w:p w14:paraId="42A2CE93" w14:textId="77777777" w:rsidR="00E27404" w:rsidRPr="00D86741" w:rsidRDefault="00E27404" w:rsidP="00E6482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AC2" w14:textId="77777777" w:rsidR="00E27404" w:rsidRPr="00D86741" w:rsidRDefault="00E27404" w:rsidP="00E6482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5A98B11E" w14:textId="77777777" w:rsidR="00E27404" w:rsidRPr="00D86741" w:rsidRDefault="00E27404" w:rsidP="00E6482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37E" w14:textId="77777777" w:rsidR="00E27404" w:rsidRPr="00D86741" w:rsidRDefault="00E27404" w:rsidP="00E6482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BFD936" w14:textId="77777777" w:rsidR="00E27404" w:rsidRPr="00D86741" w:rsidRDefault="00E27404" w:rsidP="00E6482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E8C" w14:textId="77777777" w:rsidR="00E27404" w:rsidRPr="00D86741" w:rsidRDefault="00E27404" w:rsidP="00E6482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8CBA49" w14:textId="77777777" w:rsidR="00E27404" w:rsidRPr="00D86741" w:rsidRDefault="00E27404" w:rsidP="00E6482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BCC" w14:textId="77777777" w:rsidR="00E27404" w:rsidRPr="00D86741" w:rsidRDefault="00E27404" w:rsidP="00E64824">
            <w:pPr>
              <w:tabs>
                <w:tab w:val="left" w:pos="5400"/>
              </w:tabs>
              <w:spacing w:before="40" w:after="40"/>
            </w:pPr>
          </w:p>
        </w:tc>
      </w:tr>
    </w:tbl>
    <w:p w14:paraId="42D29359" w14:textId="77777777" w:rsidR="00E27404" w:rsidRPr="00D86741" w:rsidRDefault="00E27404" w:rsidP="00E27404">
      <w:pPr>
        <w:tabs>
          <w:tab w:val="left" w:pos="5400"/>
        </w:tabs>
        <w:rPr>
          <w:b/>
        </w:rPr>
      </w:pPr>
    </w:p>
    <w:p w14:paraId="236B8C75" w14:textId="77777777" w:rsidR="00E27404" w:rsidRPr="00D86741" w:rsidRDefault="00E27404" w:rsidP="00E27404">
      <w:pPr>
        <w:tabs>
          <w:tab w:val="left" w:pos="5400"/>
        </w:tabs>
        <w:rPr>
          <w:b/>
        </w:rPr>
      </w:pPr>
    </w:p>
    <w:p w14:paraId="6FF83726" w14:textId="77777777" w:rsidR="00E27404" w:rsidRPr="00E9173D" w:rsidRDefault="00E27404" w:rsidP="00E27404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14:paraId="2068940F" w14:textId="77777777" w:rsidR="00E27404" w:rsidRPr="00E9173D" w:rsidRDefault="00E27404" w:rsidP="00E27404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27404" w:rsidRPr="00E9173D" w14:paraId="537636D2" w14:textId="77777777" w:rsidTr="00E64824">
        <w:trPr>
          <w:cantSplit/>
          <w:tblHeader/>
        </w:trPr>
        <w:tc>
          <w:tcPr>
            <w:tcW w:w="1276" w:type="dxa"/>
            <w:vAlign w:val="center"/>
          </w:tcPr>
          <w:p w14:paraId="6704C29D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14:paraId="3CAADF98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0250ACE7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14:paraId="6C05D5DC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14:paraId="36EA3EC1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27404" w:rsidRPr="00E9173D" w14:paraId="444B57B8" w14:textId="77777777" w:rsidTr="00E64824">
        <w:trPr>
          <w:cantSplit/>
          <w:trHeight w:val="585"/>
        </w:trPr>
        <w:tc>
          <w:tcPr>
            <w:tcW w:w="1276" w:type="dxa"/>
          </w:tcPr>
          <w:p w14:paraId="792205C7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944AE49" w14:textId="77777777" w:rsidR="00E27404" w:rsidRPr="00E9173D" w:rsidRDefault="00E27404" w:rsidP="00E64824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ADEFE43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67CD1EB6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3202C2B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  <w:tr w:rsidR="00E27404" w:rsidRPr="00E9173D" w14:paraId="7E21C448" w14:textId="77777777" w:rsidTr="00E64824">
        <w:trPr>
          <w:cantSplit/>
          <w:trHeight w:val="585"/>
        </w:trPr>
        <w:tc>
          <w:tcPr>
            <w:tcW w:w="1276" w:type="dxa"/>
          </w:tcPr>
          <w:p w14:paraId="19710F7A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16B88CC" w14:textId="77777777" w:rsidR="00E27404" w:rsidRPr="00E9173D" w:rsidRDefault="00E27404" w:rsidP="00E64824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356BCCE8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3A0AF1C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66A7BF2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  <w:tr w:rsidR="00E27404" w:rsidRPr="00E9173D" w14:paraId="55862D36" w14:textId="77777777" w:rsidTr="00E64824">
        <w:trPr>
          <w:cantSplit/>
          <w:trHeight w:val="585"/>
        </w:trPr>
        <w:tc>
          <w:tcPr>
            <w:tcW w:w="1276" w:type="dxa"/>
          </w:tcPr>
          <w:p w14:paraId="70740865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E730FD7" w14:textId="77777777" w:rsidR="00E27404" w:rsidRPr="00E9173D" w:rsidRDefault="00E27404" w:rsidP="00E64824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0F337C68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5385854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DA17159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  <w:tr w:rsidR="00E27404" w:rsidRPr="00E9173D" w14:paraId="073AE0A6" w14:textId="77777777" w:rsidTr="00E64824">
        <w:trPr>
          <w:cantSplit/>
          <w:trHeight w:val="585"/>
        </w:trPr>
        <w:tc>
          <w:tcPr>
            <w:tcW w:w="1276" w:type="dxa"/>
          </w:tcPr>
          <w:p w14:paraId="17814E35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56A1F5B5" w14:textId="77777777" w:rsidR="00E27404" w:rsidRPr="00E9173D" w:rsidRDefault="00E27404" w:rsidP="00E64824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1E5C1246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D35C206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2613BAB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  <w:tr w:rsidR="00E27404" w:rsidRPr="00E9173D" w14:paraId="7642F787" w14:textId="77777777" w:rsidTr="00E64824">
        <w:trPr>
          <w:cantSplit/>
          <w:trHeight w:val="585"/>
        </w:trPr>
        <w:tc>
          <w:tcPr>
            <w:tcW w:w="1276" w:type="dxa"/>
          </w:tcPr>
          <w:p w14:paraId="78C8E564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4E152A28" w14:textId="77777777" w:rsidR="00E27404" w:rsidRPr="00E9173D" w:rsidRDefault="00E27404" w:rsidP="00E64824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1CFF320D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052FD752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76419EB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  <w:tr w:rsidR="00E27404" w:rsidRPr="00E9173D" w14:paraId="555440FC" w14:textId="77777777" w:rsidTr="00E64824">
        <w:trPr>
          <w:cantSplit/>
          <w:trHeight w:val="585"/>
        </w:trPr>
        <w:tc>
          <w:tcPr>
            <w:tcW w:w="1276" w:type="dxa"/>
          </w:tcPr>
          <w:p w14:paraId="021EE7DD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6B1B976" w14:textId="77777777" w:rsidR="00E27404" w:rsidRPr="00E9173D" w:rsidRDefault="00E27404" w:rsidP="00E64824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1B24DC35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0209CDE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2E2ED2A8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  <w:tr w:rsidR="00E27404" w:rsidRPr="00E9173D" w14:paraId="4D6FFD47" w14:textId="77777777" w:rsidTr="00E64824">
        <w:trPr>
          <w:cantSplit/>
          <w:trHeight w:val="585"/>
        </w:trPr>
        <w:tc>
          <w:tcPr>
            <w:tcW w:w="1276" w:type="dxa"/>
          </w:tcPr>
          <w:p w14:paraId="1C4DE81A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3CDFE24" w14:textId="77777777" w:rsidR="00E27404" w:rsidRPr="00E9173D" w:rsidRDefault="00E27404" w:rsidP="00E64824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409B9CF8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CE1B388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69B12F49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  <w:tr w:rsidR="00E27404" w:rsidRPr="00E9173D" w14:paraId="40F107E6" w14:textId="77777777" w:rsidTr="00E64824">
        <w:trPr>
          <w:cantSplit/>
          <w:trHeight w:val="585"/>
        </w:trPr>
        <w:tc>
          <w:tcPr>
            <w:tcW w:w="1276" w:type="dxa"/>
          </w:tcPr>
          <w:p w14:paraId="5C546D00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2DE67B88" w14:textId="77777777" w:rsidR="00E27404" w:rsidRPr="00E9173D" w:rsidRDefault="00E27404" w:rsidP="00E64824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14:paraId="7E1DE4C6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5BDE6DFF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7F2EC964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</w:tbl>
    <w:p w14:paraId="79C8E515" w14:textId="77777777" w:rsidR="00E27404" w:rsidRPr="00E9173D" w:rsidRDefault="00E27404" w:rsidP="00E27404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27404" w:rsidRPr="00E9173D" w14:paraId="12A45EC4" w14:textId="77777777" w:rsidTr="00E64824">
        <w:tc>
          <w:tcPr>
            <w:tcW w:w="1276" w:type="dxa"/>
            <w:vAlign w:val="center"/>
          </w:tcPr>
          <w:p w14:paraId="2B09515D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1F8324A5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052188D7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728B4ABD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14:paraId="64BF1C0F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27404" w:rsidRPr="00E9173D" w14:paraId="652E00EE" w14:textId="77777777" w:rsidTr="00E64824">
        <w:trPr>
          <w:trHeight w:val="533"/>
        </w:trPr>
        <w:tc>
          <w:tcPr>
            <w:tcW w:w="1276" w:type="dxa"/>
          </w:tcPr>
          <w:p w14:paraId="46D44D95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59B138CD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7EDCEAFC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7C2FAF91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C6F4EC7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  <w:tr w:rsidR="00E27404" w:rsidRPr="00E9173D" w14:paraId="716ADB18" w14:textId="77777777" w:rsidTr="00E64824">
        <w:trPr>
          <w:trHeight w:val="533"/>
        </w:trPr>
        <w:tc>
          <w:tcPr>
            <w:tcW w:w="1276" w:type="dxa"/>
          </w:tcPr>
          <w:p w14:paraId="30E6A618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B7EB552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6FED305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58F2448D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613CB7FA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  <w:tr w:rsidR="00E27404" w:rsidRPr="00E9173D" w14:paraId="0A3CBB71" w14:textId="77777777" w:rsidTr="00E64824">
        <w:trPr>
          <w:trHeight w:val="533"/>
        </w:trPr>
        <w:tc>
          <w:tcPr>
            <w:tcW w:w="1276" w:type="dxa"/>
          </w:tcPr>
          <w:p w14:paraId="2B64096D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37CA6F0B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C12C7AB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782E0AF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62F27343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</w:tbl>
    <w:p w14:paraId="56EF9951" w14:textId="77777777" w:rsidR="00E27404" w:rsidRPr="00E9173D" w:rsidRDefault="00E27404" w:rsidP="00E27404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27404" w:rsidRPr="00E9173D" w14:paraId="7F06FE7D" w14:textId="77777777" w:rsidTr="00E64824">
        <w:tc>
          <w:tcPr>
            <w:tcW w:w="1276" w:type="dxa"/>
            <w:vAlign w:val="center"/>
          </w:tcPr>
          <w:p w14:paraId="40D9AC44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14:paraId="79B27F7F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14:paraId="4FD22053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4B2EED4A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14:paraId="62520141" w14:textId="77777777" w:rsidR="00E27404" w:rsidRPr="00E9173D" w:rsidRDefault="00E27404" w:rsidP="00E64824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27404" w:rsidRPr="00E9173D" w14:paraId="173FBC46" w14:textId="77777777" w:rsidTr="00E64824">
        <w:trPr>
          <w:trHeight w:val="509"/>
        </w:trPr>
        <w:tc>
          <w:tcPr>
            <w:tcW w:w="1276" w:type="dxa"/>
          </w:tcPr>
          <w:p w14:paraId="4A5E067C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142B8D4E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65D89D09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420D48D9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12B079DD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  <w:tr w:rsidR="00E27404" w:rsidRPr="00E9173D" w14:paraId="473931FD" w14:textId="77777777" w:rsidTr="00E64824">
        <w:trPr>
          <w:trHeight w:val="523"/>
        </w:trPr>
        <w:tc>
          <w:tcPr>
            <w:tcW w:w="1276" w:type="dxa"/>
          </w:tcPr>
          <w:p w14:paraId="03268A9F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14:paraId="78A0AA49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14:paraId="46B19906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14:paraId="26485851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14:paraId="4070ECCC" w14:textId="77777777" w:rsidR="00E27404" w:rsidRPr="00E9173D" w:rsidRDefault="00E27404" w:rsidP="00E64824">
            <w:pPr>
              <w:tabs>
                <w:tab w:val="left" w:pos="5400"/>
              </w:tabs>
            </w:pPr>
          </w:p>
        </w:tc>
      </w:tr>
    </w:tbl>
    <w:p w14:paraId="783F959E" w14:textId="77777777" w:rsidR="00E27404" w:rsidRPr="00E9173D" w:rsidRDefault="00E27404" w:rsidP="00E27404">
      <w:pPr>
        <w:tabs>
          <w:tab w:val="left" w:pos="5400"/>
        </w:tabs>
        <w:spacing w:after="120"/>
      </w:pPr>
      <w:r w:rsidRPr="00E9173D">
        <w:t xml:space="preserve"> </w:t>
      </w:r>
    </w:p>
    <w:p w14:paraId="23AED342" w14:textId="77777777" w:rsidR="001F38FD" w:rsidRPr="00E9173D" w:rsidRDefault="001F38FD" w:rsidP="00DD672D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D2B"/>
    <w:multiLevelType w:val="hybridMultilevel"/>
    <w:tmpl w:val="7E18E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876"/>
    <w:multiLevelType w:val="hybridMultilevel"/>
    <w:tmpl w:val="BB320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69F"/>
    <w:multiLevelType w:val="hybridMultilevel"/>
    <w:tmpl w:val="C7220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04FE"/>
    <w:multiLevelType w:val="hybridMultilevel"/>
    <w:tmpl w:val="E2881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3F8C"/>
    <w:multiLevelType w:val="hybridMultilevel"/>
    <w:tmpl w:val="18D86EA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BA2B92"/>
    <w:multiLevelType w:val="hybridMultilevel"/>
    <w:tmpl w:val="69F67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02B25"/>
    <w:multiLevelType w:val="hybridMultilevel"/>
    <w:tmpl w:val="B2727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A4"/>
    <w:rsid w:val="00005E63"/>
    <w:rsid w:val="00015D72"/>
    <w:rsid w:val="00033135"/>
    <w:rsid w:val="000C58E8"/>
    <w:rsid w:val="000E1A14"/>
    <w:rsid w:val="000E5933"/>
    <w:rsid w:val="0010652B"/>
    <w:rsid w:val="001319DA"/>
    <w:rsid w:val="00144661"/>
    <w:rsid w:val="00154A09"/>
    <w:rsid w:val="0017016B"/>
    <w:rsid w:val="00196510"/>
    <w:rsid w:val="001B4F08"/>
    <w:rsid w:val="001F0FFD"/>
    <w:rsid w:val="001F38FD"/>
    <w:rsid w:val="001F4EF4"/>
    <w:rsid w:val="001F57B3"/>
    <w:rsid w:val="00246BAA"/>
    <w:rsid w:val="0027430C"/>
    <w:rsid w:val="0028164B"/>
    <w:rsid w:val="002A0732"/>
    <w:rsid w:val="002A0B90"/>
    <w:rsid w:val="002A129D"/>
    <w:rsid w:val="002B743C"/>
    <w:rsid w:val="00344995"/>
    <w:rsid w:val="00362D01"/>
    <w:rsid w:val="00383D3B"/>
    <w:rsid w:val="003A2AC1"/>
    <w:rsid w:val="003B2413"/>
    <w:rsid w:val="003C3551"/>
    <w:rsid w:val="003D5A39"/>
    <w:rsid w:val="003F0BBD"/>
    <w:rsid w:val="0041758A"/>
    <w:rsid w:val="004230DC"/>
    <w:rsid w:val="004314A4"/>
    <w:rsid w:val="00456C27"/>
    <w:rsid w:val="00473C9E"/>
    <w:rsid w:val="00477121"/>
    <w:rsid w:val="004C43D4"/>
    <w:rsid w:val="004E09BD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8379B"/>
    <w:rsid w:val="0068393D"/>
    <w:rsid w:val="006A4298"/>
    <w:rsid w:val="006B7684"/>
    <w:rsid w:val="006D4031"/>
    <w:rsid w:val="006F0E4C"/>
    <w:rsid w:val="006F1779"/>
    <w:rsid w:val="006F4B11"/>
    <w:rsid w:val="006F6B73"/>
    <w:rsid w:val="00744259"/>
    <w:rsid w:val="00753DAB"/>
    <w:rsid w:val="00762405"/>
    <w:rsid w:val="007734E1"/>
    <w:rsid w:val="007A1E08"/>
    <w:rsid w:val="007D50BC"/>
    <w:rsid w:val="007F6107"/>
    <w:rsid w:val="007F7F15"/>
    <w:rsid w:val="00804C0F"/>
    <w:rsid w:val="008119A8"/>
    <w:rsid w:val="008713B5"/>
    <w:rsid w:val="008C2562"/>
    <w:rsid w:val="008C7BFD"/>
    <w:rsid w:val="008E36D6"/>
    <w:rsid w:val="008F35EB"/>
    <w:rsid w:val="00901DAB"/>
    <w:rsid w:val="00971867"/>
    <w:rsid w:val="009A2B27"/>
    <w:rsid w:val="009D6474"/>
    <w:rsid w:val="009D694D"/>
    <w:rsid w:val="009E6582"/>
    <w:rsid w:val="00A02CBF"/>
    <w:rsid w:val="00A150F3"/>
    <w:rsid w:val="00A300BA"/>
    <w:rsid w:val="00A351D8"/>
    <w:rsid w:val="00A3649B"/>
    <w:rsid w:val="00AA0E19"/>
    <w:rsid w:val="00AA52C6"/>
    <w:rsid w:val="00AE65D8"/>
    <w:rsid w:val="00AF68BF"/>
    <w:rsid w:val="00AF7499"/>
    <w:rsid w:val="00B11E9A"/>
    <w:rsid w:val="00B135C8"/>
    <w:rsid w:val="00B43905"/>
    <w:rsid w:val="00B643A5"/>
    <w:rsid w:val="00C40AB3"/>
    <w:rsid w:val="00C54CA6"/>
    <w:rsid w:val="00C97513"/>
    <w:rsid w:val="00D02903"/>
    <w:rsid w:val="00D0692E"/>
    <w:rsid w:val="00D22924"/>
    <w:rsid w:val="00D35EB7"/>
    <w:rsid w:val="00D36A68"/>
    <w:rsid w:val="00D70587"/>
    <w:rsid w:val="00D970AC"/>
    <w:rsid w:val="00D97806"/>
    <w:rsid w:val="00DD6328"/>
    <w:rsid w:val="00DD672D"/>
    <w:rsid w:val="00E044A1"/>
    <w:rsid w:val="00E27404"/>
    <w:rsid w:val="00E8213D"/>
    <w:rsid w:val="00E86BD1"/>
    <w:rsid w:val="00E9173D"/>
    <w:rsid w:val="00F06565"/>
    <w:rsid w:val="00F24C9A"/>
    <w:rsid w:val="00F40A4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3BA90"/>
  <w15:docId w15:val="{04437F1C-B517-4AC9-A8A3-E2D3C46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  <w:style w:type="character" w:customStyle="1" w:styleId="a6">
    <w:name w:val="Нет"/>
    <w:rsid w:val="00AF7499"/>
  </w:style>
  <w:style w:type="table" w:customStyle="1" w:styleId="TableNormal">
    <w:name w:val="Table Normal"/>
    <w:rsid w:val="00AF7499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Unresolved Mention"/>
    <w:basedOn w:val="a0"/>
    <w:uiPriority w:val="99"/>
    <w:semiHidden/>
    <w:unhideWhenUsed/>
    <w:rsid w:val="000E593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1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3764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Кристина Швецова</cp:lastModifiedBy>
  <cp:revision>7</cp:revision>
  <cp:lastPrinted>2015-10-06T14:13:00Z</cp:lastPrinted>
  <dcterms:created xsi:type="dcterms:W3CDTF">2023-09-26T11:55:00Z</dcterms:created>
  <dcterms:modified xsi:type="dcterms:W3CDTF">2023-10-02T13:15:00Z</dcterms:modified>
</cp:coreProperties>
</file>